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9D680E" w:rsidRPr="0085634B" w:rsidTr="004D4E23">
        <w:trPr>
          <w:jc w:val="right"/>
        </w:trPr>
        <w:tc>
          <w:tcPr>
            <w:tcW w:w="4786" w:type="dxa"/>
          </w:tcPr>
          <w:p w:rsidR="009D680E" w:rsidRPr="0085634B" w:rsidRDefault="009D680E" w:rsidP="007A7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634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152EF2" w:rsidRPr="0085634B">
              <w:rPr>
                <w:rFonts w:ascii="Times New Roman" w:hAnsi="Times New Roman"/>
                <w:color w:val="000000"/>
                <w:sz w:val="28"/>
                <w:szCs w:val="28"/>
              </w:rPr>
              <w:t>РИЛОЖЕНИЕ</w:t>
            </w:r>
          </w:p>
          <w:p w:rsidR="009D680E" w:rsidRPr="0085634B" w:rsidRDefault="0075190F" w:rsidP="007A7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</w:t>
            </w:r>
            <w:r w:rsidR="00E12A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приказу </w:t>
            </w:r>
            <w:r w:rsidR="00600873">
              <w:rPr>
                <w:rFonts w:ascii="Times New Roman" w:hAnsi="Times New Roman"/>
                <w:color w:val="000000"/>
                <w:sz w:val="28"/>
                <w:szCs w:val="28"/>
              </w:rPr>
              <w:t>Областного казенного учреждения «Центр транспортных услуг»</w:t>
            </w:r>
          </w:p>
          <w:p w:rsidR="009D680E" w:rsidRPr="0085634B" w:rsidRDefault="00D722BA" w:rsidP="007A7F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E82">
              <w:rPr>
                <w:rFonts w:ascii="Times New Roman" w:hAnsi="Times New Roman"/>
                <w:sz w:val="28"/>
                <w:szCs w:val="28"/>
              </w:rPr>
              <w:t>от</w:t>
            </w:r>
            <w:r w:rsidR="00D20DA8" w:rsidRPr="006E2E8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780FFE">
              <w:rPr>
                <w:rFonts w:ascii="Times New Roman" w:hAnsi="Times New Roman"/>
                <w:sz w:val="28"/>
                <w:szCs w:val="28"/>
                <w:u w:val="single"/>
              </w:rPr>
              <w:t>08</w:t>
            </w:r>
            <w:r w:rsidR="00D20DA8" w:rsidRPr="003506BF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84142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0</w:t>
            </w:r>
            <w:r w:rsidR="00780FF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5</w:t>
            </w:r>
            <w:r w:rsidR="00D20DA8" w:rsidRPr="00D20DA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.202</w:t>
            </w:r>
            <w:r w:rsidR="0084142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4</w:t>
            </w:r>
            <w:r w:rsidR="00D20DA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2D47FB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г.</w:t>
            </w:r>
            <w:r w:rsidR="00D20DA8" w:rsidRPr="00D20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4D4E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780F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B58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86 </w:t>
            </w:r>
            <w:r w:rsidR="00780FF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  <w:p w:rsidR="009D680E" w:rsidRPr="0085634B" w:rsidRDefault="009D680E" w:rsidP="007A7F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D47FB" w:rsidRPr="005602BB" w:rsidRDefault="002D47FB" w:rsidP="005602B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5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1"/>
        <w:gridCol w:w="630"/>
        <w:gridCol w:w="1240"/>
        <w:gridCol w:w="2139"/>
        <w:gridCol w:w="1843"/>
        <w:gridCol w:w="1289"/>
        <w:gridCol w:w="1276"/>
        <w:gridCol w:w="1134"/>
        <w:gridCol w:w="1275"/>
        <w:gridCol w:w="1404"/>
        <w:gridCol w:w="851"/>
        <w:gridCol w:w="1276"/>
        <w:gridCol w:w="850"/>
      </w:tblGrid>
      <w:tr w:rsidR="00D764D7" w:rsidRPr="005602BB" w:rsidTr="00CB5862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CB5862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Регистрационный № марш</w:t>
            </w:r>
          </w:p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рута</w:t>
            </w:r>
          </w:p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регулярных перевозок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5862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Порядковый № марш</w:t>
            </w:r>
          </w:p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рута регулярных перевозок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Наименование маршрута регулярных перевозок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4E52F4" w:rsidRPr="005602BB" w:rsidRDefault="004E52F4" w:rsidP="00CB5862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Наименование промежуточных останов</w:t>
            </w:r>
            <w:r w:rsidR="00BD7F5E" w:rsidRPr="005602BB">
              <w:rPr>
                <w:b/>
                <w:bCs/>
                <w:sz w:val="16"/>
                <w:szCs w:val="16"/>
              </w:rPr>
              <w:t xml:space="preserve">очных пунктов, иных пунктов по маршруту </w:t>
            </w:r>
            <w:r w:rsidRPr="005602BB">
              <w:rPr>
                <w:b/>
                <w:bCs/>
                <w:sz w:val="16"/>
                <w:szCs w:val="16"/>
              </w:rPr>
              <w:t>регулярных перевозок</w:t>
            </w:r>
            <w:r w:rsidR="00DC5202" w:rsidRPr="005602B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 xml:space="preserve">Наименование  улиц, автомобильных дорог по которым предполагается движение </w:t>
            </w:r>
            <w:proofErr w:type="spellStart"/>
            <w:r w:rsidRPr="005602BB">
              <w:rPr>
                <w:b/>
                <w:bCs/>
                <w:sz w:val="16"/>
                <w:szCs w:val="16"/>
              </w:rPr>
              <w:t>т.с</w:t>
            </w:r>
            <w:proofErr w:type="spellEnd"/>
            <w:r w:rsidRPr="005602BB">
              <w:rPr>
                <w:b/>
                <w:bCs/>
                <w:sz w:val="16"/>
                <w:szCs w:val="16"/>
              </w:rPr>
              <w:t>. между остановочными пунктами по маршруту регулярных перевозок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E52F4" w:rsidRPr="005602BB" w:rsidRDefault="003331E2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П</w:t>
            </w:r>
            <w:r w:rsidR="004E52F4" w:rsidRPr="005602BB">
              <w:rPr>
                <w:b/>
                <w:bCs/>
                <w:sz w:val="16"/>
                <w:szCs w:val="16"/>
              </w:rPr>
              <w:t>ротяженность маршрута регулярных перевозок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Порядок посадки/высадки пассажиров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Виды и классы транспортных средств, которые используются для перевозок по маршруту регулярных перевозок</w:t>
            </w:r>
            <w:r w:rsidR="00BD7F5E" w:rsidRPr="005602BB">
              <w:rPr>
                <w:b/>
                <w:bCs/>
                <w:sz w:val="16"/>
                <w:szCs w:val="16"/>
              </w:rPr>
              <w:t>, максимальное количество транспортных средств каждого класса</w:t>
            </w:r>
            <w:r w:rsidR="00007284" w:rsidRPr="005602BB">
              <w:rPr>
                <w:b/>
                <w:bCs/>
                <w:sz w:val="16"/>
                <w:szCs w:val="16"/>
              </w:rPr>
              <w:t>, максимальный срок эк</w:t>
            </w:r>
            <w:r w:rsidR="00D056A7" w:rsidRPr="005602BB">
              <w:rPr>
                <w:b/>
                <w:bCs/>
                <w:sz w:val="16"/>
                <w:szCs w:val="16"/>
              </w:rPr>
              <w:t>сплуатации транспортных средств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862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 xml:space="preserve">Дата начала осуществления </w:t>
            </w:r>
            <w:proofErr w:type="spellStart"/>
            <w:r w:rsidRPr="005602BB">
              <w:rPr>
                <w:b/>
                <w:bCs/>
                <w:sz w:val="16"/>
                <w:szCs w:val="16"/>
              </w:rPr>
              <w:t>регуляр</w:t>
            </w:r>
            <w:proofErr w:type="spellEnd"/>
          </w:p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602BB">
              <w:rPr>
                <w:b/>
                <w:bCs/>
                <w:sz w:val="16"/>
                <w:szCs w:val="16"/>
              </w:rPr>
              <w:t>ных</w:t>
            </w:r>
            <w:proofErr w:type="spellEnd"/>
            <w:r w:rsidRPr="005602BB">
              <w:rPr>
                <w:b/>
                <w:bCs/>
                <w:sz w:val="16"/>
                <w:szCs w:val="16"/>
              </w:rPr>
              <w:t xml:space="preserve"> перевозок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Наименование, место нахождения юридического лица</w:t>
            </w:r>
            <w:r w:rsidR="00007284" w:rsidRPr="005602BB">
              <w:rPr>
                <w:b/>
                <w:bCs/>
                <w:sz w:val="16"/>
                <w:szCs w:val="16"/>
              </w:rPr>
              <w:t>, идентификационный номер налогоплательщика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862" w:rsidRDefault="0000728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602BB">
              <w:rPr>
                <w:b/>
                <w:bCs/>
                <w:sz w:val="16"/>
                <w:szCs w:val="16"/>
              </w:rPr>
              <w:t>Характиристики</w:t>
            </w:r>
            <w:proofErr w:type="spellEnd"/>
            <w:r w:rsidRPr="005602BB">
              <w:rPr>
                <w:b/>
                <w:bCs/>
                <w:sz w:val="16"/>
                <w:szCs w:val="16"/>
              </w:rPr>
              <w:t xml:space="preserve"> транспортных средств, влияю</w:t>
            </w:r>
          </w:p>
          <w:p w:rsidR="004E52F4" w:rsidRPr="005602BB" w:rsidRDefault="0000728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602BB">
              <w:rPr>
                <w:b/>
                <w:bCs/>
                <w:sz w:val="16"/>
                <w:szCs w:val="16"/>
              </w:rPr>
              <w:t>щие</w:t>
            </w:r>
            <w:proofErr w:type="spellEnd"/>
            <w:r w:rsidRPr="005602BB">
              <w:rPr>
                <w:b/>
                <w:bCs/>
                <w:sz w:val="16"/>
                <w:szCs w:val="16"/>
              </w:rPr>
              <w:t xml:space="preserve"> на качество перевозок</w:t>
            </w:r>
          </w:p>
        </w:tc>
      </w:tr>
      <w:tr w:rsidR="00D764D7" w:rsidRPr="005602BB" w:rsidTr="00CB5862">
        <w:trPr>
          <w:jc w:val="center"/>
        </w:trPr>
        <w:tc>
          <w:tcPr>
            <w:tcW w:w="641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52F4" w:rsidRPr="005602BB" w:rsidRDefault="004E52F4" w:rsidP="005602BB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5602BB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5602BB" w:rsidRPr="005602BB" w:rsidTr="00CB5862">
        <w:trPr>
          <w:jc w:val="center"/>
        </w:trPr>
        <w:tc>
          <w:tcPr>
            <w:tcW w:w="641" w:type="dxa"/>
            <w:shd w:val="clear" w:color="auto" w:fill="auto"/>
          </w:tcPr>
          <w:p w:rsidR="005602BB" w:rsidRPr="005602BB" w:rsidRDefault="005602BB" w:rsidP="005602BB">
            <w:pPr>
              <w:pStyle w:val="a8"/>
              <w:ind w:left="360"/>
              <w:rPr>
                <w:bCs/>
                <w:sz w:val="16"/>
                <w:szCs w:val="16"/>
              </w:rPr>
            </w:pPr>
            <w:r w:rsidRPr="005602BB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</w:tcPr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2А</w:t>
            </w:r>
          </w:p>
        </w:tc>
        <w:tc>
          <w:tcPr>
            <w:tcW w:w="1240" w:type="dxa"/>
            <w:shd w:val="clear" w:color="auto" w:fill="auto"/>
          </w:tcPr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Пирогова –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Бойцов 9-й Дивизии </w:t>
            </w:r>
          </w:p>
        </w:tc>
        <w:tc>
          <w:tcPr>
            <w:tcW w:w="2139" w:type="dxa"/>
            <w:shd w:val="clear" w:color="auto" w:fill="auto"/>
          </w:tcPr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В прямом направлении:</w:t>
            </w:r>
          </w:p>
          <w:p w:rsidR="00D945A3" w:rsidRDefault="005602BB" w:rsidP="00D945A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Пирогова, </w:t>
            </w:r>
          </w:p>
          <w:p w:rsidR="00D945A3" w:rsidRPr="0023457B" w:rsidRDefault="00D945A3" w:rsidP="00D945A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23457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12-й Суворовский переулок, ул. Суворовская,</w:t>
            </w:r>
          </w:p>
          <w:p w:rsidR="00D945A3" w:rsidRPr="0023457B" w:rsidRDefault="00D945A3" w:rsidP="00D945A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23457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Большевиков,</w:t>
            </w:r>
          </w:p>
          <w:p w:rsidR="005602BB" w:rsidRPr="005602BB" w:rsidRDefault="00D945A3" w:rsidP="00D945A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23457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50 лет Октября,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Пионеров, ул. Сумская, ул. Энгельса,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Школа картинга, Рынок «Урожайный», Сельскохозяйственный рынок, ул. Кутузова,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Станкостроительный завод,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пл. Добролюбова,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Красной Армии, Центральный рынок,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Большевиков,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Суворовская,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Бойцов 9-й Дивизии.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В обратном направлении: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Бойцов 9-й Дивизии,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lastRenderedPageBreak/>
              <w:t xml:space="preserve">ул. Суворовская,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Большевиков,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Центральный рынок,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Красной Армии,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пл. Добролюбова,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Станкостроительный завод,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Кутузова, Сельскохозяйственный рынок, Школа картинга,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Энгельса, ул. Пионеров,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Асеева, </w:t>
            </w:r>
            <w:proofErr w:type="spellStart"/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Горбольница</w:t>
            </w:r>
            <w:proofErr w:type="spellEnd"/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,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Пирогова</w:t>
            </w:r>
          </w:p>
        </w:tc>
        <w:tc>
          <w:tcPr>
            <w:tcW w:w="1843" w:type="dxa"/>
            <w:shd w:val="clear" w:color="auto" w:fill="auto"/>
          </w:tcPr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lastRenderedPageBreak/>
              <w:t>В прямом направлении:</w:t>
            </w:r>
          </w:p>
          <w:p w:rsidR="00636692" w:rsidRDefault="00D945A3" w:rsidP="00D945A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23457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Пирогова – </w:t>
            </w:r>
            <w:r w:rsidRPr="0023457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br/>
              <w:t>12-й Суворовский переулок</w:t>
            </w:r>
            <w:r w:rsidR="00636692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 – </w:t>
            </w:r>
          </w:p>
          <w:p w:rsidR="00D945A3" w:rsidRPr="0023457B" w:rsidRDefault="00D945A3" w:rsidP="00D945A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23457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Суворовская</w:t>
            </w:r>
            <w:r w:rsidR="00636692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 - </w:t>
            </w:r>
          </w:p>
          <w:p w:rsidR="00D945A3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</w:t>
            </w:r>
            <w:r w:rsidR="00D945A3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50 лет Октября – </w:t>
            </w:r>
          </w:p>
          <w:p w:rsidR="005602BB" w:rsidRPr="005602BB" w:rsidRDefault="00D945A3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Дзержинского -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Энгельса –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Литовская –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1-я Кожевенная –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Добролюбова -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Верхняя Луговая.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В обратном направлении: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Верхняя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Луговая –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Добролюбова –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1-я Кожевенная –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ул. Литовская –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ул. Энгельса –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lastRenderedPageBreak/>
              <w:t xml:space="preserve">ул. Беговая - </w:t>
            </w: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br/>
              <w:t>ул. Пирогова</w:t>
            </w:r>
          </w:p>
        </w:tc>
        <w:tc>
          <w:tcPr>
            <w:tcW w:w="1289" w:type="dxa"/>
            <w:shd w:val="clear" w:color="auto" w:fill="auto"/>
          </w:tcPr>
          <w:p w:rsidR="005602BB" w:rsidRPr="005602BB" w:rsidRDefault="00D945A3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lastRenderedPageBreak/>
              <w:t>16,987</w:t>
            </w:r>
          </w:p>
        </w:tc>
        <w:tc>
          <w:tcPr>
            <w:tcW w:w="1276" w:type="dxa"/>
            <w:shd w:val="clear" w:color="auto" w:fill="auto"/>
          </w:tcPr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Только на остановочных пунктах</w:t>
            </w:r>
          </w:p>
        </w:tc>
        <w:tc>
          <w:tcPr>
            <w:tcW w:w="1134" w:type="dxa"/>
            <w:shd w:val="clear" w:color="auto" w:fill="auto"/>
          </w:tcPr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275" w:type="dxa"/>
            <w:shd w:val="clear" w:color="auto" w:fill="auto"/>
          </w:tcPr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Автобус,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малый класс М3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2 ед.</w:t>
            </w:r>
          </w:p>
        </w:tc>
        <w:tc>
          <w:tcPr>
            <w:tcW w:w="1404" w:type="dxa"/>
            <w:shd w:val="clear" w:color="auto" w:fill="auto"/>
          </w:tcPr>
          <w:p w:rsidR="009F03AE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Не ниже 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Евро 2</w:t>
            </w:r>
          </w:p>
        </w:tc>
        <w:tc>
          <w:tcPr>
            <w:tcW w:w="851" w:type="dxa"/>
            <w:shd w:val="clear" w:color="auto" w:fill="auto"/>
          </w:tcPr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5602BB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01.04.2024</w:t>
            </w:r>
          </w:p>
        </w:tc>
        <w:tc>
          <w:tcPr>
            <w:tcW w:w="1276" w:type="dxa"/>
            <w:shd w:val="clear" w:color="auto" w:fill="auto"/>
          </w:tcPr>
          <w:p w:rsidR="00780FFE" w:rsidRPr="00746AF2" w:rsidRDefault="00780FFE" w:rsidP="00780FFE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746AF2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ИП </w:t>
            </w:r>
          </w:p>
          <w:p w:rsidR="00780FFE" w:rsidRPr="00746AF2" w:rsidRDefault="00780FFE" w:rsidP="00780FFE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proofErr w:type="spellStart"/>
            <w:r w:rsidRPr="00746AF2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Ольховиков</w:t>
            </w:r>
            <w:proofErr w:type="spellEnd"/>
            <w:r w:rsidRPr="00746AF2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 Д.С.</w:t>
            </w:r>
          </w:p>
          <w:p w:rsidR="00780FFE" w:rsidRPr="00746AF2" w:rsidRDefault="00780FFE" w:rsidP="00780FFE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r w:rsidRPr="00746AF2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 xml:space="preserve">305022, </w:t>
            </w:r>
          </w:p>
          <w:p w:rsidR="005602BB" w:rsidRPr="005602BB" w:rsidRDefault="00780FFE" w:rsidP="00780FFE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</w:pPr>
            <w:bookmarkStart w:id="0" w:name="_GoBack"/>
            <w:bookmarkEnd w:id="0"/>
            <w:r w:rsidRPr="00746AF2">
              <w:rPr>
                <w:rFonts w:ascii="Times New Roman" w:eastAsia="Andale Sans UI" w:hAnsi="Times New Roman"/>
                <w:bCs/>
                <w:kern w:val="1"/>
                <w:sz w:val="16"/>
                <w:szCs w:val="16"/>
              </w:rPr>
              <w:t>463244214925</w:t>
            </w:r>
          </w:p>
        </w:tc>
        <w:tc>
          <w:tcPr>
            <w:tcW w:w="850" w:type="dxa"/>
            <w:shd w:val="clear" w:color="auto" w:fill="auto"/>
          </w:tcPr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BB">
              <w:rPr>
                <w:rFonts w:ascii="Times New Roman" w:hAnsi="Times New Roman"/>
                <w:sz w:val="16"/>
                <w:szCs w:val="16"/>
              </w:rPr>
              <w:t xml:space="preserve">наличие </w:t>
            </w:r>
            <w:proofErr w:type="spellStart"/>
            <w:r w:rsidRPr="005602BB">
              <w:rPr>
                <w:rFonts w:ascii="Times New Roman" w:hAnsi="Times New Roman"/>
                <w:sz w:val="16"/>
                <w:szCs w:val="16"/>
              </w:rPr>
              <w:t>спутни</w:t>
            </w:r>
            <w:proofErr w:type="spellEnd"/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02BB">
              <w:rPr>
                <w:rFonts w:ascii="Times New Roman" w:hAnsi="Times New Roman"/>
                <w:sz w:val="16"/>
                <w:szCs w:val="16"/>
              </w:rPr>
              <w:t>ковой</w:t>
            </w:r>
            <w:proofErr w:type="spellEnd"/>
            <w:r w:rsidRPr="005602BB">
              <w:rPr>
                <w:rFonts w:ascii="Times New Roman" w:hAnsi="Times New Roman"/>
                <w:sz w:val="16"/>
                <w:szCs w:val="16"/>
              </w:rPr>
              <w:t xml:space="preserve"> системы навигации «ГЛО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BB">
              <w:rPr>
                <w:rFonts w:ascii="Times New Roman" w:hAnsi="Times New Roman"/>
                <w:sz w:val="16"/>
                <w:szCs w:val="16"/>
              </w:rPr>
              <w:t>НАСС», система информирования пассажи</w:t>
            </w:r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BB">
              <w:rPr>
                <w:rFonts w:ascii="Times New Roman" w:hAnsi="Times New Roman"/>
                <w:sz w:val="16"/>
                <w:szCs w:val="16"/>
              </w:rPr>
              <w:t xml:space="preserve">ров, система АСКОП, система </w:t>
            </w:r>
            <w:proofErr w:type="spellStart"/>
            <w:r w:rsidRPr="005602BB">
              <w:rPr>
                <w:rFonts w:ascii="Times New Roman" w:hAnsi="Times New Roman"/>
                <w:sz w:val="16"/>
                <w:szCs w:val="16"/>
              </w:rPr>
              <w:t>безналич</w:t>
            </w:r>
            <w:proofErr w:type="spellEnd"/>
          </w:p>
          <w:p w:rsidR="005602BB" w:rsidRPr="005602BB" w:rsidRDefault="005602BB" w:rsidP="005602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2BB">
              <w:rPr>
                <w:rFonts w:ascii="Times New Roman" w:hAnsi="Times New Roman"/>
                <w:sz w:val="16"/>
                <w:szCs w:val="16"/>
              </w:rPr>
              <w:t>ной оплаты проезда</w:t>
            </w:r>
          </w:p>
          <w:p w:rsidR="005602BB" w:rsidRPr="005602BB" w:rsidRDefault="005602BB" w:rsidP="005602BB">
            <w:pPr>
              <w:pStyle w:val="a8"/>
              <w:jc w:val="center"/>
              <w:rPr>
                <w:sz w:val="16"/>
                <w:szCs w:val="16"/>
              </w:rPr>
            </w:pPr>
          </w:p>
        </w:tc>
      </w:tr>
    </w:tbl>
    <w:p w:rsidR="005D324C" w:rsidRPr="005602BB" w:rsidRDefault="005D324C" w:rsidP="00560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5D324C" w:rsidRPr="005602BB" w:rsidSect="009A17F0">
      <w:headerReference w:type="default" r:id="rId8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5A3" w:rsidRDefault="00D945A3" w:rsidP="0052432F">
      <w:pPr>
        <w:spacing w:after="0" w:line="240" w:lineRule="auto"/>
      </w:pPr>
      <w:r>
        <w:separator/>
      </w:r>
    </w:p>
  </w:endnote>
  <w:endnote w:type="continuationSeparator" w:id="0">
    <w:p w:rsidR="00D945A3" w:rsidRDefault="00D945A3" w:rsidP="0052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5A3" w:rsidRDefault="00D945A3" w:rsidP="0052432F">
      <w:pPr>
        <w:spacing w:after="0" w:line="240" w:lineRule="auto"/>
      </w:pPr>
      <w:r>
        <w:separator/>
      </w:r>
    </w:p>
  </w:footnote>
  <w:footnote w:type="continuationSeparator" w:id="0">
    <w:p w:rsidR="00D945A3" w:rsidRDefault="00D945A3" w:rsidP="0052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505081"/>
      <w:docPartObj>
        <w:docPartGallery w:val="Page Numbers (Top of Page)"/>
        <w:docPartUnique/>
      </w:docPartObj>
    </w:sdtPr>
    <w:sdtEndPr/>
    <w:sdtContent>
      <w:p w:rsidR="00D945A3" w:rsidRDefault="00D945A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7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45A3" w:rsidRDefault="00D945A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2E4793"/>
    <w:multiLevelType w:val="hybridMultilevel"/>
    <w:tmpl w:val="13B4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7795A"/>
    <w:multiLevelType w:val="hybridMultilevel"/>
    <w:tmpl w:val="8C680E0A"/>
    <w:lvl w:ilvl="0" w:tplc="185AA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614A6"/>
    <w:multiLevelType w:val="multilevel"/>
    <w:tmpl w:val="CD4E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01695"/>
    <w:multiLevelType w:val="multilevel"/>
    <w:tmpl w:val="66F0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95C59"/>
    <w:multiLevelType w:val="hybridMultilevel"/>
    <w:tmpl w:val="14264114"/>
    <w:lvl w:ilvl="0" w:tplc="DC8EDB3E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CE1850"/>
    <w:multiLevelType w:val="hybridMultilevel"/>
    <w:tmpl w:val="BE22BA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FF717A"/>
    <w:multiLevelType w:val="hybridMultilevel"/>
    <w:tmpl w:val="2D36B948"/>
    <w:lvl w:ilvl="0" w:tplc="B76C5654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2B06DC"/>
    <w:multiLevelType w:val="hybridMultilevel"/>
    <w:tmpl w:val="0E3A2A0E"/>
    <w:lvl w:ilvl="0" w:tplc="82D216AC">
      <w:start w:val="1"/>
      <w:numFmt w:val="decimal"/>
      <w:lvlText w:val="%1."/>
      <w:lvlJc w:val="left"/>
      <w:pPr>
        <w:tabs>
          <w:tab w:val="num" w:pos="51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F65DA"/>
    <w:multiLevelType w:val="hybridMultilevel"/>
    <w:tmpl w:val="9176D8C8"/>
    <w:lvl w:ilvl="0" w:tplc="7EAC1D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080972"/>
    <w:multiLevelType w:val="hybridMultilevel"/>
    <w:tmpl w:val="0FF80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66084"/>
    <w:multiLevelType w:val="hybridMultilevel"/>
    <w:tmpl w:val="0408127C"/>
    <w:lvl w:ilvl="0" w:tplc="ABAEB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FB5CFC"/>
    <w:multiLevelType w:val="hybridMultilevel"/>
    <w:tmpl w:val="DA881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34450"/>
    <w:multiLevelType w:val="multilevel"/>
    <w:tmpl w:val="13B4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D2815"/>
    <w:multiLevelType w:val="hybridMultilevel"/>
    <w:tmpl w:val="E34A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A7626"/>
    <w:multiLevelType w:val="multilevel"/>
    <w:tmpl w:val="DA88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72CA6"/>
    <w:multiLevelType w:val="hybridMultilevel"/>
    <w:tmpl w:val="29BA0BA4"/>
    <w:lvl w:ilvl="0" w:tplc="3940A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54937"/>
    <w:multiLevelType w:val="multilevel"/>
    <w:tmpl w:val="A5B2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F0728"/>
    <w:multiLevelType w:val="multilevel"/>
    <w:tmpl w:val="816C9C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A64FE3"/>
    <w:multiLevelType w:val="hybridMultilevel"/>
    <w:tmpl w:val="1E3C3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E2349"/>
    <w:multiLevelType w:val="hybridMultilevel"/>
    <w:tmpl w:val="CD4EB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507066"/>
    <w:multiLevelType w:val="hybridMultilevel"/>
    <w:tmpl w:val="A5B20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9028D"/>
    <w:multiLevelType w:val="hybridMultilevel"/>
    <w:tmpl w:val="1E6EB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87744"/>
    <w:multiLevelType w:val="multilevel"/>
    <w:tmpl w:val="BE22BA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6072F8E"/>
    <w:multiLevelType w:val="hybridMultilevel"/>
    <w:tmpl w:val="136465CC"/>
    <w:lvl w:ilvl="0" w:tplc="ABAEB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615FAD"/>
    <w:multiLevelType w:val="multilevel"/>
    <w:tmpl w:val="3FCC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066A72"/>
    <w:multiLevelType w:val="hybridMultilevel"/>
    <w:tmpl w:val="605C1174"/>
    <w:lvl w:ilvl="0" w:tplc="65E8DAB8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507A9"/>
    <w:multiLevelType w:val="hybridMultilevel"/>
    <w:tmpl w:val="96327F44"/>
    <w:lvl w:ilvl="0" w:tplc="4F7A6574">
      <w:start w:val="1"/>
      <w:numFmt w:val="decimal"/>
      <w:lvlText w:val="%1."/>
      <w:lvlJc w:val="left"/>
      <w:pPr>
        <w:tabs>
          <w:tab w:val="num" w:pos="612"/>
        </w:tabs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8" w15:restartNumberingAfterBreak="0">
    <w:nsid w:val="5AEC60AA"/>
    <w:multiLevelType w:val="hybridMultilevel"/>
    <w:tmpl w:val="6CE03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C974B9"/>
    <w:multiLevelType w:val="multilevel"/>
    <w:tmpl w:val="1364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C026E7"/>
    <w:multiLevelType w:val="hybridMultilevel"/>
    <w:tmpl w:val="FAB81DB0"/>
    <w:lvl w:ilvl="0" w:tplc="5C780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5D2DF8"/>
    <w:multiLevelType w:val="hybridMultilevel"/>
    <w:tmpl w:val="2EC8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B19D7"/>
    <w:multiLevelType w:val="hybridMultilevel"/>
    <w:tmpl w:val="E25A111E"/>
    <w:lvl w:ilvl="0" w:tplc="FC7EF2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2E224A"/>
    <w:multiLevelType w:val="hybridMultilevel"/>
    <w:tmpl w:val="78641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291B21"/>
    <w:multiLevelType w:val="hybridMultilevel"/>
    <w:tmpl w:val="0742C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03C54"/>
    <w:multiLevelType w:val="hybridMultilevel"/>
    <w:tmpl w:val="4A8AF8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ED107C"/>
    <w:multiLevelType w:val="hybridMultilevel"/>
    <w:tmpl w:val="2A58F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D771C"/>
    <w:multiLevelType w:val="hybridMultilevel"/>
    <w:tmpl w:val="876A64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BA14FA"/>
    <w:multiLevelType w:val="hybridMultilevel"/>
    <w:tmpl w:val="816C9C18"/>
    <w:lvl w:ilvl="0" w:tplc="6EE01D6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123B32"/>
    <w:multiLevelType w:val="hybridMultilevel"/>
    <w:tmpl w:val="76AC2DF2"/>
    <w:lvl w:ilvl="0" w:tplc="FC7EF2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33"/>
  </w:num>
  <w:num w:numId="5">
    <w:abstractNumId w:val="8"/>
  </w:num>
  <w:num w:numId="6">
    <w:abstractNumId w:val="10"/>
  </w:num>
  <w:num w:numId="7">
    <w:abstractNumId w:val="6"/>
  </w:num>
  <w:num w:numId="8">
    <w:abstractNumId w:val="23"/>
  </w:num>
  <w:num w:numId="9">
    <w:abstractNumId w:val="24"/>
  </w:num>
  <w:num w:numId="10">
    <w:abstractNumId w:val="27"/>
  </w:num>
  <w:num w:numId="11">
    <w:abstractNumId w:val="38"/>
  </w:num>
  <w:num w:numId="12">
    <w:abstractNumId w:val="18"/>
  </w:num>
  <w:num w:numId="13">
    <w:abstractNumId w:val="12"/>
  </w:num>
  <w:num w:numId="14">
    <w:abstractNumId w:val="15"/>
  </w:num>
  <w:num w:numId="15">
    <w:abstractNumId w:val="30"/>
  </w:num>
  <w:num w:numId="16">
    <w:abstractNumId w:val="21"/>
  </w:num>
  <w:num w:numId="17">
    <w:abstractNumId w:val="17"/>
  </w:num>
  <w:num w:numId="18">
    <w:abstractNumId w:val="2"/>
  </w:num>
  <w:num w:numId="19">
    <w:abstractNumId w:val="32"/>
  </w:num>
  <w:num w:numId="20">
    <w:abstractNumId w:val="9"/>
  </w:num>
  <w:num w:numId="21">
    <w:abstractNumId w:val="25"/>
  </w:num>
  <w:num w:numId="22">
    <w:abstractNumId w:val="5"/>
  </w:num>
  <w:num w:numId="23">
    <w:abstractNumId w:val="39"/>
  </w:num>
  <w:num w:numId="24">
    <w:abstractNumId w:val="1"/>
  </w:num>
  <w:num w:numId="25">
    <w:abstractNumId w:val="13"/>
  </w:num>
  <w:num w:numId="26">
    <w:abstractNumId w:val="29"/>
  </w:num>
  <w:num w:numId="27">
    <w:abstractNumId w:val="11"/>
  </w:num>
  <w:num w:numId="28">
    <w:abstractNumId w:val="7"/>
  </w:num>
  <w:num w:numId="29">
    <w:abstractNumId w:val="4"/>
  </w:num>
  <w:num w:numId="30">
    <w:abstractNumId w:val="26"/>
  </w:num>
  <w:num w:numId="31">
    <w:abstractNumId w:val="36"/>
  </w:num>
  <w:num w:numId="32">
    <w:abstractNumId w:val="35"/>
  </w:num>
  <w:num w:numId="33">
    <w:abstractNumId w:val="34"/>
  </w:num>
  <w:num w:numId="34">
    <w:abstractNumId w:val="31"/>
  </w:num>
  <w:num w:numId="35">
    <w:abstractNumId w:val="14"/>
  </w:num>
  <w:num w:numId="36">
    <w:abstractNumId w:val="16"/>
  </w:num>
  <w:num w:numId="37">
    <w:abstractNumId w:val="19"/>
  </w:num>
  <w:num w:numId="38">
    <w:abstractNumId w:val="28"/>
  </w:num>
  <w:num w:numId="39">
    <w:abstractNumId w:val="3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00"/>
    <w:rsid w:val="00000DF3"/>
    <w:rsid w:val="000028A2"/>
    <w:rsid w:val="00003E18"/>
    <w:rsid w:val="0000460A"/>
    <w:rsid w:val="00004945"/>
    <w:rsid w:val="0000588D"/>
    <w:rsid w:val="00005F92"/>
    <w:rsid w:val="000063FE"/>
    <w:rsid w:val="00007284"/>
    <w:rsid w:val="000072F7"/>
    <w:rsid w:val="00010149"/>
    <w:rsid w:val="00013FA7"/>
    <w:rsid w:val="0001439C"/>
    <w:rsid w:val="00014F6E"/>
    <w:rsid w:val="00016254"/>
    <w:rsid w:val="000162F1"/>
    <w:rsid w:val="00016B42"/>
    <w:rsid w:val="0001759D"/>
    <w:rsid w:val="00017E20"/>
    <w:rsid w:val="000206EE"/>
    <w:rsid w:val="00020D29"/>
    <w:rsid w:val="00020E15"/>
    <w:rsid w:val="000223E9"/>
    <w:rsid w:val="00024DC9"/>
    <w:rsid w:val="00027339"/>
    <w:rsid w:val="00027549"/>
    <w:rsid w:val="0003020B"/>
    <w:rsid w:val="0003029E"/>
    <w:rsid w:val="00030574"/>
    <w:rsid w:val="00030C1A"/>
    <w:rsid w:val="0003198C"/>
    <w:rsid w:val="00032F4E"/>
    <w:rsid w:val="000330E7"/>
    <w:rsid w:val="0003340C"/>
    <w:rsid w:val="00033571"/>
    <w:rsid w:val="00034CE1"/>
    <w:rsid w:val="00035208"/>
    <w:rsid w:val="0003557D"/>
    <w:rsid w:val="00036224"/>
    <w:rsid w:val="00036603"/>
    <w:rsid w:val="000374D5"/>
    <w:rsid w:val="0003796F"/>
    <w:rsid w:val="00041E09"/>
    <w:rsid w:val="0004244F"/>
    <w:rsid w:val="00042472"/>
    <w:rsid w:val="00043102"/>
    <w:rsid w:val="0004616C"/>
    <w:rsid w:val="00046AC1"/>
    <w:rsid w:val="00046B2F"/>
    <w:rsid w:val="00046E21"/>
    <w:rsid w:val="00050201"/>
    <w:rsid w:val="000513C2"/>
    <w:rsid w:val="000534ED"/>
    <w:rsid w:val="000535E1"/>
    <w:rsid w:val="00053EF0"/>
    <w:rsid w:val="000547E8"/>
    <w:rsid w:val="000571AD"/>
    <w:rsid w:val="0006000C"/>
    <w:rsid w:val="000619C3"/>
    <w:rsid w:val="00061B76"/>
    <w:rsid w:val="000627D3"/>
    <w:rsid w:val="0006465B"/>
    <w:rsid w:val="00065DE6"/>
    <w:rsid w:val="00066AC3"/>
    <w:rsid w:val="00067A47"/>
    <w:rsid w:val="00070377"/>
    <w:rsid w:val="000707B3"/>
    <w:rsid w:val="0007082B"/>
    <w:rsid w:val="00072078"/>
    <w:rsid w:val="0007213C"/>
    <w:rsid w:val="00072C0A"/>
    <w:rsid w:val="00073837"/>
    <w:rsid w:val="00074085"/>
    <w:rsid w:val="00074745"/>
    <w:rsid w:val="000756F6"/>
    <w:rsid w:val="000764D2"/>
    <w:rsid w:val="00076A5B"/>
    <w:rsid w:val="00076FB7"/>
    <w:rsid w:val="00080483"/>
    <w:rsid w:val="0008080B"/>
    <w:rsid w:val="0008213E"/>
    <w:rsid w:val="00082800"/>
    <w:rsid w:val="00084092"/>
    <w:rsid w:val="00084779"/>
    <w:rsid w:val="00086F25"/>
    <w:rsid w:val="00091741"/>
    <w:rsid w:val="00091A52"/>
    <w:rsid w:val="00092FE1"/>
    <w:rsid w:val="0009326C"/>
    <w:rsid w:val="000941B9"/>
    <w:rsid w:val="000954CA"/>
    <w:rsid w:val="000958A5"/>
    <w:rsid w:val="000A1101"/>
    <w:rsid w:val="000A1645"/>
    <w:rsid w:val="000A1995"/>
    <w:rsid w:val="000A2A7F"/>
    <w:rsid w:val="000A32A8"/>
    <w:rsid w:val="000A3417"/>
    <w:rsid w:val="000A3B5D"/>
    <w:rsid w:val="000A5AFA"/>
    <w:rsid w:val="000A69CC"/>
    <w:rsid w:val="000A6F32"/>
    <w:rsid w:val="000A7A7B"/>
    <w:rsid w:val="000B0188"/>
    <w:rsid w:val="000B09B7"/>
    <w:rsid w:val="000B38C8"/>
    <w:rsid w:val="000B500D"/>
    <w:rsid w:val="000B5166"/>
    <w:rsid w:val="000B564A"/>
    <w:rsid w:val="000B58EB"/>
    <w:rsid w:val="000B5FCF"/>
    <w:rsid w:val="000B647F"/>
    <w:rsid w:val="000B6721"/>
    <w:rsid w:val="000B7583"/>
    <w:rsid w:val="000C1356"/>
    <w:rsid w:val="000C2032"/>
    <w:rsid w:val="000C3DD4"/>
    <w:rsid w:val="000C6130"/>
    <w:rsid w:val="000C7960"/>
    <w:rsid w:val="000D00BB"/>
    <w:rsid w:val="000D0AB3"/>
    <w:rsid w:val="000D0EB6"/>
    <w:rsid w:val="000D12A7"/>
    <w:rsid w:val="000D409D"/>
    <w:rsid w:val="000D53A4"/>
    <w:rsid w:val="000D65FD"/>
    <w:rsid w:val="000D7093"/>
    <w:rsid w:val="000E03CC"/>
    <w:rsid w:val="000E0869"/>
    <w:rsid w:val="000E2992"/>
    <w:rsid w:val="000E7931"/>
    <w:rsid w:val="000E7D03"/>
    <w:rsid w:val="000F0A06"/>
    <w:rsid w:val="000F1909"/>
    <w:rsid w:val="000F42A6"/>
    <w:rsid w:val="000F5713"/>
    <w:rsid w:val="000F6BBD"/>
    <w:rsid w:val="000F6E01"/>
    <w:rsid w:val="000F7840"/>
    <w:rsid w:val="001014AC"/>
    <w:rsid w:val="00101776"/>
    <w:rsid w:val="00101B24"/>
    <w:rsid w:val="0010272B"/>
    <w:rsid w:val="00102D08"/>
    <w:rsid w:val="00102FF4"/>
    <w:rsid w:val="00103349"/>
    <w:rsid w:val="001035B2"/>
    <w:rsid w:val="001035C3"/>
    <w:rsid w:val="00103B98"/>
    <w:rsid w:val="0010569F"/>
    <w:rsid w:val="00107A21"/>
    <w:rsid w:val="00107D0E"/>
    <w:rsid w:val="0011034E"/>
    <w:rsid w:val="00111065"/>
    <w:rsid w:val="00111A9C"/>
    <w:rsid w:val="00111B60"/>
    <w:rsid w:val="00112DBA"/>
    <w:rsid w:val="00112E40"/>
    <w:rsid w:val="0011392B"/>
    <w:rsid w:val="00113B73"/>
    <w:rsid w:val="0011400C"/>
    <w:rsid w:val="00114B2A"/>
    <w:rsid w:val="001158B0"/>
    <w:rsid w:val="00117554"/>
    <w:rsid w:val="001201B0"/>
    <w:rsid w:val="00120C5E"/>
    <w:rsid w:val="00122897"/>
    <w:rsid w:val="00122A12"/>
    <w:rsid w:val="001234EA"/>
    <w:rsid w:val="00123B22"/>
    <w:rsid w:val="00124C10"/>
    <w:rsid w:val="00125276"/>
    <w:rsid w:val="00125492"/>
    <w:rsid w:val="001271F5"/>
    <w:rsid w:val="001276EC"/>
    <w:rsid w:val="00127EB5"/>
    <w:rsid w:val="00127F38"/>
    <w:rsid w:val="0013001E"/>
    <w:rsid w:val="001308A5"/>
    <w:rsid w:val="00131859"/>
    <w:rsid w:val="0013327B"/>
    <w:rsid w:val="001339A4"/>
    <w:rsid w:val="00135759"/>
    <w:rsid w:val="00135B0F"/>
    <w:rsid w:val="00136062"/>
    <w:rsid w:val="00140DF3"/>
    <w:rsid w:val="00142524"/>
    <w:rsid w:val="001425B9"/>
    <w:rsid w:val="00143091"/>
    <w:rsid w:val="001430CE"/>
    <w:rsid w:val="00143705"/>
    <w:rsid w:val="00143F2C"/>
    <w:rsid w:val="00143FFC"/>
    <w:rsid w:val="0014451B"/>
    <w:rsid w:val="0014456E"/>
    <w:rsid w:val="00144C11"/>
    <w:rsid w:val="00144FE4"/>
    <w:rsid w:val="00145B79"/>
    <w:rsid w:val="001475EF"/>
    <w:rsid w:val="00147CA7"/>
    <w:rsid w:val="0015049F"/>
    <w:rsid w:val="0015168D"/>
    <w:rsid w:val="00152EF2"/>
    <w:rsid w:val="00154B19"/>
    <w:rsid w:val="001553C8"/>
    <w:rsid w:val="001558A2"/>
    <w:rsid w:val="001566AD"/>
    <w:rsid w:val="00157382"/>
    <w:rsid w:val="0016054B"/>
    <w:rsid w:val="00161333"/>
    <w:rsid w:val="00161438"/>
    <w:rsid w:val="00162F53"/>
    <w:rsid w:val="00163387"/>
    <w:rsid w:val="00163470"/>
    <w:rsid w:val="00165D14"/>
    <w:rsid w:val="00167CF3"/>
    <w:rsid w:val="0017123E"/>
    <w:rsid w:val="00175393"/>
    <w:rsid w:val="00176344"/>
    <w:rsid w:val="001771B4"/>
    <w:rsid w:val="00177535"/>
    <w:rsid w:val="001779E6"/>
    <w:rsid w:val="001800CC"/>
    <w:rsid w:val="001802C7"/>
    <w:rsid w:val="001808F9"/>
    <w:rsid w:val="001813CE"/>
    <w:rsid w:val="00181528"/>
    <w:rsid w:val="00181F40"/>
    <w:rsid w:val="00182842"/>
    <w:rsid w:val="00183DBB"/>
    <w:rsid w:val="0018453A"/>
    <w:rsid w:val="0018675F"/>
    <w:rsid w:val="00186AE2"/>
    <w:rsid w:val="00186AEB"/>
    <w:rsid w:val="00186B57"/>
    <w:rsid w:val="00187245"/>
    <w:rsid w:val="00187E6E"/>
    <w:rsid w:val="00190DC0"/>
    <w:rsid w:val="0019182B"/>
    <w:rsid w:val="00192986"/>
    <w:rsid w:val="00192D3F"/>
    <w:rsid w:val="00193FEB"/>
    <w:rsid w:val="001966FF"/>
    <w:rsid w:val="001A0233"/>
    <w:rsid w:val="001A1E9B"/>
    <w:rsid w:val="001A2017"/>
    <w:rsid w:val="001A2AA1"/>
    <w:rsid w:val="001A4D1A"/>
    <w:rsid w:val="001A5D0D"/>
    <w:rsid w:val="001A5E02"/>
    <w:rsid w:val="001A6151"/>
    <w:rsid w:val="001A7F8E"/>
    <w:rsid w:val="001B3935"/>
    <w:rsid w:val="001B3D73"/>
    <w:rsid w:val="001B3E60"/>
    <w:rsid w:val="001C1CAD"/>
    <w:rsid w:val="001C350C"/>
    <w:rsid w:val="001C404F"/>
    <w:rsid w:val="001C4C1C"/>
    <w:rsid w:val="001C5179"/>
    <w:rsid w:val="001C5EB6"/>
    <w:rsid w:val="001C62C6"/>
    <w:rsid w:val="001C7ADE"/>
    <w:rsid w:val="001D0F35"/>
    <w:rsid w:val="001D29EB"/>
    <w:rsid w:val="001D2D2D"/>
    <w:rsid w:val="001D2D58"/>
    <w:rsid w:val="001D3A36"/>
    <w:rsid w:val="001D4050"/>
    <w:rsid w:val="001D4A42"/>
    <w:rsid w:val="001D4EA4"/>
    <w:rsid w:val="001D5AF0"/>
    <w:rsid w:val="001D64B5"/>
    <w:rsid w:val="001D64D5"/>
    <w:rsid w:val="001D670B"/>
    <w:rsid w:val="001D71EA"/>
    <w:rsid w:val="001D7633"/>
    <w:rsid w:val="001D789E"/>
    <w:rsid w:val="001D7A2B"/>
    <w:rsid w:val="001D7A49"/>
    <w:rsid w:val="001E0770"/>
    <w:rsid w:val="001E1430"/>
    <w:rsid w:val="001E145B"/>
    <w:rsid w:val="001E1905"/>
    <w:rsid w:val="001E48A0"/>
    <w:rsid w:val="001E536F"/>
    <w:rsid w:val="001E7199"/>
    <w:rsid w:val="001E78CD"/>
    <w:rsid w:val="001E7AA2"/>
    <w:rsid w:val="001F00E0"/>
    <w:rsid w:val="001F072F"/>
    <w:rsid w:val="001F2E79"/>
    <w:rsid w:val="001F4F10"/>
    <w:rsid w:val="001F74AF"/>
    <w:rsid w:val="001F789E"/>
    <w:rsid w:val="001F7AAF"/>
    <w:rsid w:val="00200399"/>
    <w:rsid w:val="002015B2"/>
    <w:rsid w:val="00202C1E"/>
    <w:rsid w:val="00205CFB"/>
    <w:rsid w:val="002060AD"/>
    <w:rsid w:val="00206C99"/>
    <w:rsid w:val="00207CC5"/>
    <w:rsid w:val="002103EA"/>
    <w:rsid w:val="00214069"/>
    <w:rsid w:val="0021472E"/>
    <w:rsid w:val="002154E7"/>
    <w:rsid w:val="002156FC"/>
    <w:rsid w:val="00216347"/>
    <w:rsid w:val="00216556"/>
    <w:rsid w:val="002212A0"/>
    <w:rsid w:val="00221901"/>
    <w:rsid w:val="00221B61"/>
    <w:rsid w:val="00222481"/>
    <w:rsid w:val="0022251B"/>
    <w:rsid w:val="00222A95"/>
    <w:rsid w:val="00222CE4"/>
    <w:rsid w:val="002233B2"/>
    <w:rsid w:val="0022412F"/>
    <w:rsid w:val="002258E0"/>
    <w:rsid w:val="00226B1D"/>
    <w:rsid w:val="00226E51"/>
    <w:rsid w:val="002346B2"/>
    <w:rsid w:val="00235476"/>
    <w:rsid w:val="002367FB"/>
    <w:rsid w:val="00237598"/>
    <w:rsid w:val="00237CB9"/>
    <w:rsid w:val="002400E4"/>
    <w:rsid w:val="0024251F"/>
    <w:rsid w:val="002433D1"/>
    <w:rsid w:val="00244B49"/>
    <w:rsid w:val="00244CE4"/>
    <w:rsid w:val="00244EB7"/>
    <w:rsid w:val="00244F3B"/>
    <w:rsid w:val="0024531F"/>
    <w:rsid w:val="00246E93"/>
    <w:rsid w:val="00246FDB"/>
    <w:rsid w:val="0025064A"/>
    <w:rsid w:val="00250D7D"/>
    <w:rsid w:val="00251965"/>
    <w:rsid w:val="00252875"/>
    <w:rsid w:val="00253562"/>
    <w:rsid w:val="00253889"/>
    <w:rsid w:val="00254569"/>
    <w:rsid w:val="0025489D"/>
    <w:rsid w:val="00254AB9"/>
    <w:rsid w:val="0025567B"/>
    <w:rsid w:val="00257D28"/>
    <w:rsid w:val="00257D45"/>
    <w:rsid w:val="00257DE2"/>
    <w:rsid w:val="00260BCB"/>
    <w:rsid w:val="00260E84"/>
    <w:rsid w:val="002615BE"/>
    <w:rsid w:val="00261B46"/>
    <w:rsid w:val="00262476"/>
    <w:rsid w:val="002631A4"/>
    <w:rsid w:val="00263E07"/>
    <w:rsid w:val="00264B6A"/>
    <w:rsid w:val="00264E38"/>
    <w:rsid w:val="0026607E"/>
    <w:rsid w:val="00266094"/>
    <w:rsid w:val="0026697B"/>
    <w:rsid w:val="002706D0"/>
    <w:rsid w:val="00270937"/>
    <w:rsid w:val="00272291"/>
    <w:rsid w:val="00272A52"/>
    <w:rsid w:val="0027333C"/>
    <w:rsid w:val="00273AE6"/>
    <w:rsid w:val="002743B9"/>
    <w:rsid w:val="00275550"/>
    <w:rsid w:val="00275AD9"/>
    <w:rsid w:val="00275D9C"/>
    <w:rsid w:val="002766BE"/>
    <w:rsid w:val="00280495"/>
    <w:rsid w:val="0028066E"/>
    <w:rsid w:val="00281293"/>
    <w:rsid w:val="00281673"/>
    <w:rsid w:val="002829A0"/>
    <w:rsid w:val="0028446E"/>
    <w:rsid w:val="00284CAA"/>
    <w:rsid w:val="00285322"/>
    <w:rsid w:val="002872EA"/>
    <w:rsid w:val="00287D99"/>
    <w:rsid w:val="0029116F"/>
    <w:rsid w:val="00292003"/>
    <w:rsid w:val="00292461"/>
    <w:rsid w:val="002925D5"/>
    <w:rsid w:val="0029317B"/>
    <w:rsid w:val="002936CA"/>
    <w:rsid w:val="0029399E"/>
    <w:rsid w:val="00294B7C"/>
    <w:rsid w:val="00294E2C"/>
    <w:rsid w:val="00296433"/>
    <w:rsid w:val="0029709C"/>
    <w:rsid w:val="0029738B"/>
    <w:rsid w:val="00297BC6"/>
    <w:rsid w:val="002A070A"/>
    <w:rsid w:val="002A53D2"/>
    <w:rsid w:val="002A5607"/>
    <w:rsid w:val="002A59D0"/>
    <w:rsid w:val="002A5D02"/>
    <w:rsid w:val="002A683B"/>
    <w:rsid w:val="002A7B90"/>
    <w:rsid w:val="002B2648"/>
    <w:rsid w:val="002B3384"/>
    <w:rsid w:val="002B3677"/>
    <w:rsid w:val="002B3968"/>
    <w:rsid w:val="002B4B22"/>
    <w:rsid w:val="002B5824"/>
    <w:rsid w:val="002B75C5"/>
    <w:rsid w:val="002C0848"/>
    <w:rsid w:val="002C1719"/>
    <w:rsid w:val="002C1D6F"/>
    <w:rsid w:val="002C2902"/>
    <w:rsid w:val="002C2AEC"/>
    <w:rsid w:val="002C3BB1"/>
    <w:rsid w:val="002C594A"/>
    <w:rsid w:val="002C5AB9"/>
    <w:rsid w:val="002C733C"/>
    <w:rsid w:val="002C7AE4"/>
    <w:rsid w:val="002C7CEC"/>
    <w:rsid w:val="002D0884"/>
    <w:rsid w:val="002D19F8"/>
    <w:rsid w:val="002D2E27"/>
    <w:rsid w:val="002D39EB"/>
    <w:rsid w:val="002D4420"/>
    <w:rsid w:val="002D47FB"/>
    <w:rsid w:val="002D4DC9"/>
    <w:rsid w:val="002D542A"/>
    <w:rsid w:val="002D6611"/>
    <w:rsid w:val="002D77B5"/>
    <w:rsid w:val="002D7AE2"/>
    <w:rsid w:val="002E1AFC"/>
    <w:rsid w:val="002E2983"/>
    <w:rsid w:val="002E3C15"/>
    <w:rsid w:val="002E6D3D"/>
    <w:rsid w:val="002E7807"/>
    <w:rsid w:val="002E7976"/>
    <w:rsid w:val="002E7BAB"/>
    <w:rsid w:val="002E7F40"/>
    <w:rsid w:val="002F1632"/>
    <w:rsid w:val="002F1683"/>
    <w:rsid w:val="002F2541"/>
    <w:rsid w:val="002F294F"/>
    <w:rsid w:val="002F526B"/>
    <w:rsid w:val="002F5B42"/>
    <w:rsid w:val="002F785F"/>
    <w:rsid w:val="003002DA"/>
    <w:rsid w:val="00300DF0"/>
    <w:rsid w:val="003021CF"/>
    <w:rsid w:val="003026D7"/>
    <w:rsid w:val="0030286A"/>
    <w:rsid w:val="003036AC"/>
    <w:rsid w:val="00303B9B"/>
    <w:rsid w:val="0030432E"/>
    <w:rsid w:val="00305109"/>
    <w:rsid w:val="00305A28"/>
    <w:rsid w:val="00306557"/>
    <w:rsid w:val="00306709"/>
    <w:rsid w:val="00306ADD"/>
    <w:rsid w:val="0030790C"/>
    <w:rsid w:val="00311D06"/>
    <w:rsid w:val="003128AC"/>
    <w:rsid w:val="0031328B"/>
    <w:rsid w:val="00313F45"/>
    <w:rsid w:val="003142D8"/>
    <w:rsid w:val="0031437B"/>
    <w:rsid w:val="003159E6"/>
    <w:rsid w:val="0031646A"/>
    <w:rsid w:val="003165FF"/>
    <w:rsid w:val="003201BA"/>
    <w:rsid w:val="0032251E"/>
    <w:rsid w:val="003239F2"/>
    <w:rsid w:val="00324783"/>
    <w:rsid w:val="00325478"/>
    <w:rsid w:val="00326846"/>
    <w:rsid w:val="00326CBD"/>
    <w:rsid w:val="00327685"/>
    <w:rsid w:val="00330071"/>
    <w:rsid w:val="0033035B"/>
    <w:rsid w:val="003325A7"/>
    <w:rsid w:val="003331E2"/>
    <w:rsid w:val="00334433"/>
    <w:rsid w:val="00334542"/>
    <w:rsid w:val="003376BC"/>
    <w:rsid w:val="003379F5"/>
    <w:rsid w:val="003400C2"/>
    <w:rsid w:val="0034288F"/>
    <w:rsid w:val="0034306F"/>
    <w:rsid w:val="003455B5"/>
    <w:rsid w:val="00346288"/>
    <w:rsid w:val="00346BD4"/>
    <w:rsid w:val="00347047"/>
    <w:rsid w:val="00347236"/>
    <w:rsid w:val="0034754D"/>
    <w:rsid w:val="003477FA"/>
    <w:rsid w:val="00347C80"/>
    <w:rsid w:val="00347F5E"/>
    <w:rsid w:val="0035008B"/>
    <w:rsid w:val="00350412"/>
    <w:rsid w:val="003506BF"/>
    <w:rsid w:val="003559A6"/>
    <w:rsid w:val="0035756B"/>
    <w:rsid w:val="00357D01"/>
    <w:rsid w:val="00360649"/>
    <w:rsid w:val="00361A11"/>
    <w:rsid w:val="00362CB5"/>
    <w:rsid w:val="00363B51"/>
    <w:rsid w:val="003660EE"/>
    <w:rsid w:val="003679FE"/>
    <w:rsid w:val="00370311"/>
    <w:rsid w:val="00370AFD"/>
    <w:rsid w:val="0037218E"/>
    <w:rsid w:val="00373B88"/>
    <w:rsid w:val="00375645"/>
    <w:rsid w:val="0037702F"/>
    <w:rsid w:val="00377B05"/>
    <w:rsid w:val="00377C54"/>
    <w:rsid w:val="0038123B"/>
    <w:rsid w:val="00381A71"/>
    <w:rsid w:val="00381B0A"/>
    <w:rsid w:val="00382655"/>
    <w:rsid w:val="00382C70"/>
    <w:rsid w:val="003839E0"/>
    <w:rsid w:val="00384BBB"/>
    <w:rsid w:val="0038527F"/>
    <w:rsid w:val="00385BBA"/>
    <w:rsid w:val="00387027"/>
    <w:rsid w:val="00390E08"/>
    <w:rsid w:val="00392C4D"/>
    <w:rsid w:val="003963C9"/>
    <w:rsid w:val="00396808"/>
    <w:rsid w:val="00396941"/>
    <w:rsid w:val="0039699A"/>
    <w:rsid w:val="00396ADD"/>
    <w:rsid w:val="003A15B3"/>
    <w:rsid w:val="003A28B9"/>
    <w:rsid w:val="003A4EF2"/>
    <w:rsid w:val="003A629A"/>
    <w:rsid w:val="003A7829"/>
    <w:rsid w:val="003B1DD8"/>
    <w:rsid w:val="003B28A4"/>
    <w:rsid w:val="003B3692"/>
    <w:rsid w:val="003B47C9"/>
    <w:rsid w:val="003B5181"/>
    <w:rsid w:val="003B5618"/>
    <w:rsid w:val="003C0178"/>
    <w:rsid w:val="003C0B5F"/>
    <w:rsid w:val="003C0B64"/>
    <w:rsid w:val="003C24AC"/>
    <w:rsid w:val="003C31C2"/>
    <w:rsid w:val="003C3A6E"/>
    <w:rsid w:val="003C4DA3"/>
    <w:rsid w:val="003C4F56"/>
    <w:rsid w:val="003D2249"/>
    <w:rsid w:val="003D2635"/>
    <w:rsid w:val="003D2C0D"/>
    <w:rsid w:val="003D4308"/>
    <w:rsid w:val="003D4AE0"/>
    <w:rsid w:val="003D52A2"/>
    <w:rsid w:val="003D5E44"/>
    <w:rsid w:val="003D5F76"/>
    <w:rsid w:val="003D6866"/>
    <w:rsid w:val="003E04E3"/>
    <w:rsid w:val="003E0C63"/>
    <w:rsid w:val="003E0DA2"/>
    <w:rsid w:val="003E0E25"/>
    <w:rsid w:val="003E1876"/>
    <w:rsid w:val="003E191E"/>
    <w:rsid w:val="003E241A"/>
    <w:rsid w:val="003E2B38"/>
    <w:rsid w:val="003E2F7D"/>
    <w:rsid w:val="003E325E"/>
    <w:rsid w:val="003E3342"/>
    <w:rsid w:val="003E3730"/>
    <w:rsid w:val="003E3D14"/>
    <w:rsid w:val="003E4A47"/>
    <w:rsid w:val="003E59F2"/>
    <w:rsid w:val="003E6239"/>
    <w:rsid w:val="003E73AE"/>
    <w:rsid w:val="003F1C20"/>
    <w:rsid w:val="003F33AE"/>
    <w:rsid w:val="003F5DE9"/>
    <w:rsid w:val="003F686B"/>
    <w:rsid w:val="003F6A9A"/>
    <w:rsid w:val="003F6F93"/>
    <w:rsid w:val="003F7382"/>
    <w:rsid w:val="003F747F"/>
    <w:rsid w:val="00400385"/>
    <w:rsid w:val="00402E9A"/>
    <w:rsid w:val="004034EA"/>
    <w:rsid w:val="0040496C"/>
    <w:rsid w:val="004057E1"/>
    <w:rsid w:val="00406C2B"/>
    <w:rsid w:val="00406E08"/>
    <w:rsid w:val="00407241"/>
    <w:rsid w:val="004077F7"/>
    <w:rsid w:val="00412CA6"/>
    <w:rsid w:val="004136C1"/>
    <w:rsid w:val="0041376C"/>
    <w:rsid w:val="00414DE1"/>
    <w:rsid w:val="004159EB"/>
    <w:rsid w:val="00416403"/>
    <w:rsid w:val="0041680D"/>
    <w:rsid w:val="004173FC"/>
    <w:rsid w:val="00420650"/>
    <w:rsid w:val="00420765"/>
    <w:rsid w:val="00420D12"/>
    <w:rsid w:val="00420F8F"/>
    <w:rsid w:val="004214DD"/>
    <w:rsid w:val="00421A7C"/>
    <w:rsid w:val="004221F1"/>
    <w:rsid w:val="00423A4A"/>
    <w:rsid w:val="00423BB3"/>
    <w:rsid w:val="004248FF"/>
    <w:rsid w:val="00424A02"/>
    <w:rsid w:val="00424A73"/>
    <w:rsid w:val="00424DC3"/>
    <w:rsid w:val="00425681"/>
    <w:rsid w:val="00425746"/>
    <w:rsid w:val="00425C79"/>
    <w:rsid w:val="004263B1"/>
    <w:rsid w:val="004264BB"/>
    <w:rsid w:val="004278AA"/>
    <w:rsid w:val="00430202"/>
    <w:rsid w:val="00431346"/>
    <w:rsid w:val="004323C4"/>
    <w:rsid w:val="00434BDB"/>
    <w:rsid w:val="00435067"/>
    <w:rsid w:val="004351B1"/>
    <w:rsid w:val="00435CC2"/>
    <w:rsid w:val="00437474"/>
    <w:rsid w:val="00437C97"/>
    <w:rsid w:val="004412D3"/>
    <w:rsid w:val="00441B06"/>
    <w:rsid w:val="004428E9"/>
    <w:rsid w:val="00442A51"/>
    <w:rsid w:val="00442C1B"/>
    <w:rsid w:val="00444E0F"/>
    <w:rsid w:val="00445860"/>
    <w:rsid w:val="00445B5F"/>
    <w:rsid w:val="004469C9"/>
    <w:rsid w:val="004474A8"/>
    <w:rsid w:val="004478B5"/>
    <w:rsid w:val="00450036"/>
    <w:rsid w:val="00451056"/>
    <w:rsid w:val="004537D8"/>
    <w:rsid w:val="00453B12"/>
    <w:rsid w:val="00455C9F"/>
    <w:rsid w:val="00455F9D"/>
    <w:rsid w:val="0045698B"/>
    <w:rsid w:val="00457359"/>
    <w:rsid w:val="004576C2"/>
    <w:rsid w:val="00457C66"/>
    <w:rsid w:val="004616D9"/>
    <w:rsid w:val="00461B0A"/>
    <w:rsid w:val="00462664"/>
    <w:rsid w:val="00462D33"/>
    <w:rsid w:val="00463300"/>
    <w:rsid w:val="00464016"/>
    <w:rsid w:val="00464AEF"/>
    <w:rsid w:val="004658C7"/>
    <w:rsid w:val="00465F84"/>
    <w:rsid w:val="004665A9"/>
    <w:rsid w:val="00466658"/>
    <w:rsid w:val="004669E4"/>
    <w:rsid w:val="00466A31"/>
    <w:rsid w:val="004674E3"/>
    <w:rsid w:val="00470A10"/>
    <w:rsid w:val="00470C99"/>
    <w:rsid w:val="00471340"/>
    <w:rsid w:val="00471783"/>
    <w:rsid w:val="004718D6"/>
    <w:rsid w:val="004720DA"/>
    <w:rsid w:val="00472388"/>
    <w:rsid w:val="00472E8F"/>
    <w:rsid w:val="0047324F"/>
    <w:rsid w:val="0047483E"/>
    <w:rsid w:val="0047717B"/>
    <w:rsid w:val="00477193"/>
    <w:rsid w:val="00477B63"/>
    <w:rsid w:val="00480406"/>
    <w:rsid w:val="0048194B"/>
    <w:rsid w:val="0048290B"/>
    <w:rsid w:val="00482BF8"/>
    <w:rsid w:val="004859E6"/>
    <w:rsid w:val="00486EF4"/>
    <w:rsid w:val="00487C17"/>
    <w:rsid w:val="004920C3"/>
    <w:rsid w:val="004926B7"/>
    <w:rsid w:val="0049290F"/>
    <w:rsid w:val="004946C4"/>
    <w:rsid w:val="004948B7"/>
    <w:rsid w:val="0049690D"/>
    <w:rsid w:val="00496D04"/>
    <w:rsid w:val="004A1EE8"/>
    <w:rsid w:val="004A2C42"/>
    <w:rsid w:val="004A2CCD"/>
    <w:rsid w:val="004A3183"/>
    <w:rsid w:val="004A33A1"/>
    <w:rsid w:val="004A3B2F"/>
    <w:rsid w:val="004A425A"/>
    <w:rsid w:val="004A5623"/>
    <w:rsid w:val="004A6838"/>
    <w:rsid w:val="004A6AA3"/>
    <w:rsid w:val="004B11D0"/>
    <w:rsid w:val="004B21F2"/>
    <w:rsid w:val="004B2891"/>
    <w:rsid w:val="004B2D8B"/>
    <w:rsid w:val="004B3018"/>
    <w:rsid w:val="004B3637"/>
    <w:rsid w:val="004B553C"/>
    <w:rsid w:val="004B7055"/>
    <w:rsid w:val="004B7B0F"/>
    <w:rsid w:val="004B7D28"/>
    <w:rsid w:val="004C077B"/>
    <w:rsid w:val="004C4DBE"/>
    <w:rsid w:val="004C5B32"/>
    <w:rsid w:val="004C5BA3"/>
    <w:rsid w:val="004C5E30"/>
    <w:rsid w:val="004C7B78"/>
    <w:rsid w:val="004D0F8C"/>
    <w:rsid w:val="004D1B21"/>
    <w:rsid w:val="004D1EC4"/>
    <w:rsid w:val="004D29B4"/>
    <w:rsid w:val="004D372B"/>
    <w:rsid w:val="004D37DF"/>
    <w:rsid w:val="004D4119"/>
    <w:rsid w:val="004D4907"/>
    <w:rsid w:val="004D4E23"/>
    <w:rsid w:val="004D6BE9"/>
    <w:rsid w:val="004E2877"/>
    <w:rsid w:val="004E321E"/>
    <w:rsid w:val="004E3256"/>
    <w:rsid w:val="004E353D"/>
    <w:rsid w:val="004E3D31"/>
    <w:rsid w:val="004E44DF"/>
    <w:rsid w:val="004E4855"/>
    <w:rsid w:val="004E498C"/>
    <w:rsid w:val="004E52F4"/>
    <w:rsid w:val="004E6215"/>
    <w:rsid w:val="004E7197"/>
    <w:rsid w:val="004E7727"/>
    <w:rsid w:val="004F189D"/>
    <w:rsid w:val="004F2FC4"/>
    <w:rsid w:val="004F5A5D"/>
    <w:rsid w:val="004F6C6E"/>
    <w:rsid w:val="004F7731"/>
    <w:rsid w:val="00500131"/>
    <w:rsid w:val="005013FA"/>
    <w:rsid w:val="00501A86"/>
    <w:rsid w:val="00502212"/>
    <w:rsid w:val="00504602"/>
    <w:rsid w:val="0050516E"/>
    <w:rsid w:val="00505192"/>
    <w:rsid w:val="005056A2"/>
    <w:rsid w:val="00505B3E"/>
    <w:rsid w:val="00506F13"/>
    <w:rsid w:val="00506FC4"/>
    <w:rsid w:val="00507359"/>
    <w:rsid w:val="00507FEE"/>
    <w:rsid w:val="005112FD"/>
    <w:rsid w:val="00511871"/>
    <w:rsid w:val="00514C0C"/>
    <w:rsid w:val="00515129"/>
    <w:rsid w:val="005155C8"/>
    <w:rsid w:val="00520C4F"/>
    <w:rsid w:val="00521B06"/>
    <w:rsid w:val="00521D96"/>
    <w:rsid w:val="00521F4B"/>
    <w:rsid w:val="00524300"/>
    <w:rsid w:val="0052432F"/>
    <w:rsid w:val="00524B9D"/>
    <w:rsid w:val="005250A8"/>
    <w:rsid w:val="0052545C"/>
    <w:rsid w:val="005267A7"/>
    <w:rsid w:val="00526F3A"/>
    <w:rsid w:val="005272E8"/>
    <w:rsid w:val="005272F4"/>
    <w:rsid w:val="00531734"/>
    <w:rsid w:val="00532AB4"/>
    <w:rsid w:val="0053639E"/>
    <w:rsid w:val="00537A3A"/>
    <w:rsid w:val="00541756"/>
    <w:rsid w:val="005429E6"/>
    <w:rsid w:val="00542A61"/>
    <w:rsid w:val="00543B02"/>
    <w:rsid w:val="00544D5E"/>
    <w:rsid w:val="00544DF7"/>
    <w:rsid w:val="005472FC"/>
    <w:rsid w:val="00547331"/>
    <w:rsid w:val="00550DB1"/>
    <w:rsid w:val="005528B4"/>
    <w:rsid w:val="00554213"/>
    <w:rsid w:val="00554ABE"/>
    <w:rsid w:val="00557959"/>
    <w:rsid w:val="005602BB"/>
    <w:rsid w:val="00561A33"/>
    <w:rsid w:val="00561E1B"/>
    <w:rsid w:val="0056316C"/>
    <w:rsid w:val="0056589E"/>
    <w:rsid w:val="005674E4"/>
    <w:rsid w:val="00567A8D"/>
    <w:rsid w:val="00567B3D"/>
    <w:rsid w:val="00573468"/>
    <w:rsid w:val="005750E2"/>
    <w:rsid w:val="005759A6"/>
    <w:rsid w:val="00575F1F"/>
    <w:rsid w:val="0057625D"/>
    <w:rsid w:val="00576733"/>
    <w:rsid w:val="00576FEB"/>
    <w:rsid w:val="005774D6"/>
    <w:rsid w:val="00577B91"/>
    <w:rsid w:val="005801BF"/>
    <w:rsid w:val="00580B27"/>
    <w:rsid w:val="00583F9B"/>
    <w:rsid w:val="00585781"/>
    <w:rsid w:val="00586823"/>
    <w:rsid w:val="005879CB"/>
    <w:rsid w:val="00587DC1"/>
    <w:rsid w:val="0059072F"/>
    <w:rsid w:val="00590F7D"/>
    <w:rsid w:val="00591131"/>
    <w:rsid w:val="00591AFB"/>
    <w:rsid w:val="005944A3"/>
    <w:rsid w:val="00594F06"/>
    <w:rsid w:val="005959E0"/>
    <w:rsid w:val="0059683B"/>
    <w:rsid w:val="005A24F0"/>
    <w:rsid w:val="005A3D1B"/>
    <w:rsid w:val="005A5A42"/>
    <w:rsid w:val="005A63DF"/>
    <w:rsid w:val="005A755F"/>
    <w:rsid w:val="005A7F0F"/>
    <w:rsid w:val="005B149E"/>
    <w:rsid w:val="005B15B7"/>
    <w:rsid w:val="005B18E1"/>
    <w:rsid w:val="005B19CB"/>
    <w:rsid w:val="005B1BA9"/>
    <w:rsid w:val="005B2264"/>
    <w:rsid w:val="005B3B29"/>
    <w:rsid w:val="005B4233"/>
    <w:rsid w:val="005B6734"/>
    <w:rsid w:val="005B6B33"/>
    <w:rsid w:val="005B758B"/>
    <w:rsid w:val="005B7716"/>
    <w:rsid w:val="005C1C5B"/>
    <w:rsid w:val="005C1E70"/>
    <w:rsid w:val="005C29B2"/>
    <w:rsid w:val="005C2D49"/>
    <w:rsid w:val="005C2E0D"/>
    <w:rsid w:val="005C7E76"/>
    <w:rsid w:val="005D03B6"/>
    <w:rsid w:val="005D14F6"/>
    <w:rsid w:val="005D1FA8"/>
    <w:rsid w:val="005D324C"/>
    <w:rsid w:val="005D3666"/>
    <w:rsid w:val="005D39F4"/>
    <w:rsid w:val="005D3FF2"/>
    <w:rsid w:val="005D48BC"/>
    <w:rsid w:val="005D4E09"/>
    <w:rsid w:val="005D5407"/>
    <w:rsid w:val="005D5EA9"/>
    <w:rsid w:val="005D6C6E"/>
    <w:rsid w:val="005D6E7C"/>
    <w:rsid w:val="005D6EBC"/>
    <w:rsid w:val="005D6F72"/>
    <w:rsid w:val="005D7307"/>
    <w:rsid w:val="005D79A6"/>
    <w:rsid w:val="005E0305"/>
    <w:rsid w:val="005E0B4F"/>
    <w:rsid w:val="005E0D68"/>
    <w:rsid w:val="005E0E7E"/>
    <w:rsid w:val="005E10A6"/>
    <w:rsid w:val="005E11F7"/>
    <w:rsid w:val="005E1D34"/>
    <w:rsid w:val="005E2523"/>
    <w:rsid w:val="005E2917"/>
    <w:rsid w:val="005E341D"/>
    <w:rsid w:val="005E3B3E"/>
    <w:rsid w:val="005E51E6"/>
    <w:rsid w:val="005E5201"/>
    <w:rsid w:val="005E5D98"/>
    <w:rsid w:val="005F07C1"/>
    <w:rsid w:val="005F0AFA"/>
    <w:rsid w:val="005F136F"/>
    <w:rsid w:val="005F26D3"/>
    <w:rsid w:val="005F35AC"/>
    <w:rsid w:val="005F6518"/>
    <w:rsid w:val="005F6913"/>
    <w:rsid w:val="00600873"/>
    <w:rsid w:val="00601532"/>
    <w:rsid w:val="006022B2"/>
    <w:rsid w:val="006033E4"/>
    <w:rsid w:val="006041A9"/>
    <w:rsid w:val="0060566E"/>
    <w:rsid w:val="00605C92"/>
    <w:rsid w:val="006069FD"/>
    <w:rsid w:val="00607C54"/>
    <w:rsid w:val="006113D3"/>
    <w:rsid w:val="0061234C"/>
    <w:rsid w:val="00612352"/>
    <w:rsid w:val="006132FF"/>
    <w:rsid w:val="00613576"/>
    <w:rsid w:val="00613668"/>
    <w:rsid w:val="00614569"/>
    <w:rsid w:val="00616FE0"/>
    <w:rsid w:val="00617651"/>
    <w:rsid w:val="00620768"/>
    <w:rsid w:val="00620B19"/>
    <w:rsid w:val="0062120B"/>
    <w:rsid w:val="00623715"/>
    <w:rsid w:val="00624669"/>
    <w:rsid w:val="006246BB"/>
    <w:rsid w:val="00624B68"/>
    <w:rsid w:val="00625EEE"/>
    <w:rsid w:val="00627541"/>
    <w:rsid w:val="00630B75"/>
    <w:rsid w:val="006314F1"/>
    <w:rsid w:val="00631818"/>
    <w:rsid w:val="006318B2"/>
    <w:rsid w:val="00632FF2"/>
    <w:rsid w:val="00633733"/>
    <w:rsid w:val="00634542"/>
    <w:rsid w:val="006349BB"/>
    <w:rsid w:val="00635CCD"/>
    <w:rsid w:val="00636692"/>
    <w:rsid w:val="006368A3"/>
    <w:rsid w:val="00636E3E"/>
    <w:rsid w:val="006373B5"/>
    <w:rsid w:val="00637DBC"/>
    <w:rsid w:val="00637F00"/>
    <w:rsid w:val="00637F15"/>
    <w:rsid w:val="006405F0"/>
    <w:rsid w:val="00644F2F"/>
    <w:rsid w:val="006472E1"/>
    <w:rsid w:val="00650435"/>
    <w:rsid w:val="0065070C"/>
    <w:rsid w:val="006509B5"/>
    <w:rsid w:val="00651DC8"/>
    <w:rsid w:val="00653360"/>
    <w:rsid w:val="00653F15"/>
    <w:rsid w:val="006554D9"/>
    <w:rsid w:val="00656AC0"/>
    <w:rsid w:val="00656BE4"/>
    <w:rsid w:val="00657C97"/>
    <w:rsid w:val="00660643"/>
    <w:rsid w:val="0066066F"/>
    <w:rsid w:val="006609B8"/>
    <w:rsid w:val="00660A4A"/>
    <w:rsid w:val="00662143"/>
    <w:rsid w:val="00664291"/>
    <w:rsid w:val="00666B74"/>
    <w:rsid w:val="00667513"/>
    <w:rsid w:val="00667B19"/>
    <w:rsid w:val="00670830"/>
    <w:rsid w:val="006710CC"/>
    <w:rsid w:val="006729DF"/>
    <w:rsid w:val="00673325"/>
    <w:rsid w:val="00673E7E"/>
    <w:rsid w:val="00674259"/>
    <w:rsid w:val="006749E9"/>
    <w:rsid w:val="00674CFC"/>
    <w:rsid w:val="00676376"/>
    <w:rsid w:val="00680DB1"/>
    <w:rsid w:val="006819C0"/>
    <w:rsid w:val="00681E64"/>
    <w:rsid w:val="006837C6"/>
    <w:rsid w:val="0068561B"/>
    <w:rsid w:val="00690D3D"/>
    <w:rsid w:val="0069112F"/>
    <w:rsid w:val="0069132C"/>
    <w:rsid w:val="00691E8F"/>
    <w:rsid w:val="00692B64"/>
    <w:rsid w:val="006956E2"/>
    <w:rsid w:val="006965D4"/>
    <w:rsid w:val="006969DE"/>
    <w:rsid w:val="00697A36"/>
    <w:rsid w:val="00697AD6"/>
    <w:rsid w:val="00697E44"/>
    <w:rsid w:val="006A02B5"/>
    <w:rsid w:val="006A0714"/>
    <w:rsid w:val="006A0D6F"/>
    <w:rsid w:val="006A18F4"/>
    <w:rsid w:val="006A19A6"/>
    <w:rsid w:val="006A1FDD"/>
    <w:rsid w:val="006A202C"/>
    <w:rsid w:val="006A2297"/>
    <w:rsid w:val="006A4D24"/>
    <w:rsid w:val="006A4EF6"/>
    <w:rsid w:val="006A54ED"/>
    <w:rsid w:val="006A7639"/>
    <w:rsid w:val="006B1A01"/>
    <w:rsid w:val="006B24EB"/>
    <w:rsid w:val="006B2705"/>
    <w:rsid w:val="006B30F5"/>
    <w:rsid w:val="006B3647"/>
    <w:rsid w:val="006B3A48"/>
    <w:rsid w:val="006B585E"/>
    <w:rsid w:val="006B6AD2"/>
    <w:rsid w:val="006C0DF5"/>
    <w:rsid w:val="006C1B13"/>
    <w:rsid w:val="006C2D29"/>
    <w:rsid w:val="006C3893"/>
    <w:rsid w:val="006C3AB3"/>
    <w:rsid w:val="006C5592"/>
    <w:rsid w:val="006C56F9"/>
    <w:rsid w:val="006C682F"/>
    <w:rsid w:val="006C6C59"/>
    <w:rsid w:val="006C6ECA"/>
    <w:rsid w:val="006D2C0F"/>
    <w:rsid w:val="006D3964"/>
    <w:rsid w:val="006D6969"/>
    <w:rsid w:val="006D7E2A"/>
    <w:rsid w:val="006E1738"/>
    <w:rsid w:val="006E177A"/>
    <w:rsid w:val="006E2CBE"/>
    <w:rsid w:val="006E2E82"/>
    <w:rsid w:val="006E3610"/>
    <w:rsid w:val="006E41A6"/>
    <w:rsid w:val="006E4505"/>
    <w:rsid w:val="006E45A5"/>
    <w:rsid w:val="006E64A0"/>
    <w:rsid w:val="006E7A60"/>
    <w:rsid w:val="006F0207"/>
    <w:rsid w:val="006F1E90"/>
    <w:rsid w:val="006F3D32"/>
    <w:rsid w:val="006F3F42"/>
    <w:rsid w:val="006F4489"/>
    <w:rsid w:val="006F48DB"/>
    <w:rsid w:val="006F4A3D"/>
    <w:rsid w:val="006F4D3A"/>
    <w:rsid w:val="006F5F50"/>
    <w:rsid w:val="007005BF"/>
    <w:rsid w:val="00701845"/>
    <w:rsid w:val="0070233C"/>
    <w:rsid w:val="00702ACA"/>
    <w:rsid w:val="0070453B"/>
    <w:rsid w:val="00704CB8"/>
    <w:rsid w:val="00705F71"/>
    <w:rsid w:val="00706733"/>
    <w:rsid w:val="00706A61"/>
    <w:rsid w:val="00707859"/>
    <w:rsid w:val="007109AB"/>
    <w:rsid w:val="007118F1"/>
    <w:rsid w:val="007137B2"/>
    <w:rsid w:val="00713B0A"/>
    <w:rsid w:val="00714617"/>
    <w:rsid w:val="00714B32"/>
    <w:rsid w:val="00716286"/>
    <w:rsid w:val="00716EFB"/>
    <w:rsid w:val="00716F70"/>
    <w:rsid w:val="00717486"/>
    <w:rsid w:val="00717B55"/>
    <w:rsid w:val="00720045"/>
    <w:rsid w:val="007202F0"/>
    <w:rsid w:val="0072154C"/>
    <w:rsid w:val="00723711"/>
    <w:rsid w:val="0072398D"/>
    <w:rsid w:val="007243AD"/>
    <w:rsid w:val="007251A1"/>
    <w:rsid w:val="007265C8"/>
    <w:rsid w:val="007270AE"/>
    <w:rsid w:val="00730093"/>
    <w:rsid w:val="00731C76"/>
    <w:rsid w:val="00732005"/>
    <w:rsid w:val="007324FA"/>
    <w:rsid w:val="007326CE"/>
    <w:rsid w:val="00733BFD"/>
    <w:rsid w:val="007341F6"/>
    <w:rsid w:val="00735F62"/>
    <w:rsid w:val="00736374"/>
    <w:rsid w:val="00736BE5"/>
    <w:rsid w:val="00736DDC"/>
    <w:rsid w:val="00737EF7"/>
    <w:rsid w:val="007420F6"/>
    <w:rsid w:val="00743A5D"/>
    <w:rsid w:val="00744431"/>
    <w:rsid w:val="00746555"/>
    <w:rsid w:val="00746AF2"/>
    <w:rsid w:val="00746D87"/>
    <w:rsid w:val="00747388"/>
    <w:rsid w:val="0075129A"/>
    <w:rsid w:val="0075190F"/>
    <w:rsid w:val="00751B0B"/>
    <w:rsid w:val="00751EA8"/>
    <w:rsid w:val="0075322D"/>
    <w:rsid w:val="00754B43"/>
    <w:rsid w:val="00756B7E"/>
    <w:rsid w:val="00757453"/>
    <w:rsid w:val="007604F8"/>
    <w:rsid w:val="00761136"/>
    <w:rsid w:val="0076142B"/>
    <w:rsid w:val="007633D0"/>
    <w:rsid w:val="0076340A"/>
    <w:rsid w:val="007639A2"/>
    <w:rsid w:val="00764D94"/>
    <w:rsid w:val="00765233"/>
    <w:rsid w:val="007656ED"/>
    <w:rsid w:val="0076595D"/>
    <w:rsid w:val="007665F5"/>
    <w:rsid w:val="00766B8C"/>
    <w:rsid w:val="00771B04"/>
    <w:rsid w:val="00771FBB"/>
    <w:rsid w:val="00773EA7"/>
    <w:rsid w:val="007749B2"/>
    <w:rsid w:val="00774BC6"/>
    <w:rsid w:val="00774D6C"/>
    <w:rsid w:val="007753B8"/>
    <w:rsid w:val="00775667"/>
    <w:rsid w:val="00776348"/>
    <w:rsid w:val="00780FFE"/>
    <w:rsid w:val="007810E2"/>
    <w:rsid w:val="0078205F"/>
    <w:rsid w:val="00783EB7"/>
    <w:rsid w:val="00784413"/>
    <w:rsid w:val="007852F5"/>
    <w:rsid w:val="007857A7"/>
    <w:rsid w:val="007870E5"/>
    <w:rsid w:val="00791C34"/>
    <w:rsid w:val="00792592"/>
    <w:rsid w:val="0079263B"/>
    <w:rsid w:val="00794DE9"/>
    <w:rsid w:val="007966CB"/>
    <w:rsid w:val="00796BC7"/>
    <w:rsid w:val="007977CC"/>
    <w:rsid w:val="007A0312"/>
    <w:rsid w:val="007A0CCC"/>
    <w:rsid w:val="007A1611"/>
    <w:rsid w:val="007A2DB4"/>
    <w:rsid w:val="007A33F2"/>
    <w:rsid w:val="007A3FFC"/>
    <w:rsid w:val="007A4EB1"/>
    <w:rsid w:val="007A5E4C"/>
    <w:rsid w:val="007A6913"/>
    <w:rsid w:val="007A6DF1"/>
    <w:rsid w:val="007A7225"/>
    <w:rsid w:val="007A780F"/>
    <w:rsid w:val="007A7F96"/>
    <w:rsid w:val="007B0226"/>
    <w:rsid w:val="007B0346"/>
    <w:rsid w:val="007B0A0E"/>
    <w:rsid w:val="007B2367"/>
    <w:rsid w:val="007B3BE9"/>
    <w:rsid w:val="007B40B1"/>
    <w:rsid w:val="007B4D43"/>
    <w:rsid w:val="007B702C"/>
    <w:rsid w:val="007B74B4"/>
    <w:rsid w:val="007C0AFF"/>
    <w:rsid w:val="007C0E3E"/>
    <w:rsid w:val="007C10C0"/>
    <w:rsid w:val="007C33F2"/>
    <w:rsid w:val="007C38DA"/>
    <w:rsid w:val="007C3FAD"/>
    <w:rsid w:val="007C5460"/>
    <w:rsid w:val="007C5C8A"/>
    <w:rsid w:val="007C5F80"/>
    <w:rsid w:val="007C71ED"/>
    <w:rsid w:val="007C7E4D"/>
    <w:rsid w:val="007D063C"/>
    <w:rsid w:val="007D145D"/>
    <w:rsid w:val="007D26D1"/>
    <w:rsid w:val="007D2FDE"/>
    <w:rsid w:val="007D41ED"/>
    <w:rsid w:val="007D4AC2"/>
    <w:rsid w:val="007D52A0"/>
    <w:rsid w:val="007D7188"/>
    <w:rsid w:val="007D730D"/>
    <w:rsid w:val="007E1701"/>
    <w:rsid w:val="007E40D7"/>
    <w:rsid w:val="007E6856"/>
    <w:rsid w:val="007E707E"/>
    <w:rsid w:val="007F069F"/>
    <w:rsid w:val="007F15D4"/>
    <w:rsid w:val="007F183F"/>
    <w:rsid w:val="007F1B2F"/>
    <w:rsid w:val="007F237F"/>
    <w:rsid w:val="007F259F"/>
    <w:rsid w:val="007F2FAA"/>
    <w:rsid w:val="007F3509"/>
    <w:rsid w:val="007F3902"/>
    <w:rsid w:val="007F40CC"/>
    <w:rsid w:val="007F5497"/>
    <w:rsid w:val="007F5A32"/>
    <w:rsid w:val="007F5B67"/>
    <w:rsid w:val="007F5F54"/>
    <w:rsid w:val="007F6DB6"/>
    <w:rsid w:val="0080051F"/>
    <w:rsid w:val="00803EB0"/>
    <w:rsid w:val="00803F28"/>
    <w:rsid w:val="00805671"/>
    <w:rsid w:val="00805CA8"/>
    <w:rsid w:val="008072D0"/>
    <w:rsid w:val="00807971"/>
    <w:rsid w:val="00807E61"/>
    <w:rsid w:val="00810752"/>
    <w:rsid w:val="00811F8B"/>
    <w:rsid w:val="0081222E"/>
    <w:rsid w:val="008138C1"/>
    <w:rsid w:val="00813F9A"/>
    <w:rsid w:val="00814811"/>
    <w:rsid w:val="00815B66"/>
    <w:rsid w:val="008164B0"/>
    <w:rsid w:val="0081774C"/>
    <w:rsid w:val="0081784F"/>
    <w:rsid w:val="00820FFB"/>
    <w:rsid w:val="00822636"/>
    <w:rsid w:val="008235D9"/>
    <w:rsid w:val="00826A96"/>
    <w:rsid w:val="008270F6"/>
    <w:rsid w:val="00827829"/>
    <w:rsid w:val="00830B03"/>
    <w:rsid w:val="00831128"/>
    <w:rsid w:val="0083234E"/>
    <w:rsid w:val="00833BE9"/>
    <w:rsid w:val="008343C2"/>
    <w:rsid w:val="00835B23"/>
    <w:rsid w:val="00837069"/>
    <w:rsid w:val="0084142E"/>
    <w:rsid w:val="00841E6F"/>
    <w:rsid w:val="008426B5"/>
    <w:rsid w:val="00844239"/>
    <w:rsid w:val="00844FBF"/>
    <w:rsid w:val="00844FF7"/>
    <w:rsid w:val="00846139"/>
    <w:rsid w:val="00846980"/>
    <w:rsid w:val="00846B8A"/>
    <w:rsid w:val="00847D74"/>
    <w:rsid w:val="008515A6"/>
    <w:rsid w:val="008525E4"/>
    <w:rsid w:val="00852CB7"/>
    <w:rsid w:val="0085354B"/>
    <w:rsid w:val="00853EA6"/>
    <w:rsid w:val="00854AEA"/>
    <w:rsid w:val="0085634B"/>
    <w:rsid w:val="00857FBD"/>
    <w:rsid w:val="0086019E"/>
    <w:rsid w:val="00862472"/>
    <w:rsid w:val="008628E7"/>
    <w:rsid w:val="00863341"/>
    <w:rsid w:val="008636E3"/>
    <w:rsid w:val="00865C88"/>
    <w:rsid w:val="00865CC7"/>
    <w:rsid w:val="00870311"/>
    <w:rsid w:val="00871D60"/>
    <w:rsid w:val="00871EA0"/>
    <w:rsid w:val="0087281D"/>
    <w:rsid w:val="008728C4"/>
    <w:rsid w:val="0087304F"/>
    <w:rsid w:val="00876671"/>
    <w:rsid w:val="00876B76"/>
    <w:rsid w:val="00876C4D"/>
    <w:rsid w:val="00877002"/>
    <w:rsid w:val="00880865"/>
    <w:rsid w:val="00881164"/>
    <w:rsid w:val="0088137F"/>
    <w:rsid w:val="00883FC2"/>
    <w:rsid w:val="00884C67"/>
    <w:rsid w:val="00885FCB"/>
    <w:rsid w:val="008872B6"/>
    <w:rsid w:val="00887D9E"/>
    <w:rsid w:val="00890479"/>
    <w:rsid w:val="00890881"/>
    <w:rsid w:val="00892141"/>
    <w:rsid w:val="00892ADC"/>
    <w:rsid w:val="00892CCB"/>
    <w:rsid w:val="00893CD5"/>
    <w:rsid w:val="00894C89"/>
    <w:rsid w:val="00895259"/>
    <w:rsid w:val="00896CA3"/>
    <w:rsid w:val="00897A39"/>
    <w:rsid w:val="008A2626"/>
    <w:rsid w:val="008A2B81"/>
    <w:rsid w:val="008A358F"/>
    <w:rsid w:val="008A37F7"/>
    <w:rsid w:val="008A3F85"/>
    <w:rsid w:val="008A7C8E"/>
    <w:rsid w:val="008B13B8"/>
    <w:rsid w:val="008B194D"/>
    <w:rsid w:val="008B1D7E"/>
    <w:rsid w:val="008B4F06"/>
    <w:rsid w:val="008B52A4"/>
    <w:rsid w:val="008B5FE6"/>
    <w:rsid w:val="008B6CF7"/>
    <w:rsid w:val="008C03E1"/>
    <w:rsid w:val="008C0A4B"/>
    <w:rsid w:val="008C16ED"/>
    <w:rsid w:val="008C2466"/>
    <w:rsid w:val="008C2A22"/>
    <w:rsid w:val="008C2FD2"/>
    <w:rsid w:val="008C3B78"/>
    <w:rsid w:val="008C40A3"/>
    <w:rsid w:val="008C49BD"/>
    <w:rsid w:val="008C4A24"/>
    <w:rsid w:val="008C54D9"/>
    <w:rsid w:val="008C618F"/>
    <w:rsid w:val="008C7289"/>
    <w:rsid w:val="008D31C4"/>
    <w:rsid w:val="008D4ABF"/>
    <w:rsid w:val="008D5843"/>
    <w:rsid w:val="008D587F"/>
    <w:rsid w:val="008D6C2C"/>
    <w:rsid w:val="008D781E"/>
    <w:rsid w:val="008E04C0"/>
    <w:rsid w:val="008E0A6E"/>
    <w:rsid w:val="008E0F1B"/>
    <w:rsid w:val="008E1255"/>
    <w:rsid w:val="008E387C"/>
    <w:rsid w:val="008E4391"/>
    <w:rsid w:val="008E4E3D"/>
    <w:rsid w:val="008E6826"/>
    <w:rsid w:val="008E7999"/>
    <w:rsid w:val="008F0071"/>
    <w:rsid w:val="008F0FC0"/>
    <w:rsid w:val="008F1663"/>
    <w:rsid w:val="008F1BBC"/>
    <w:rsid w:val="008F216B"/>
    <w:rsid w:val="008F24FC"/>
    <w:rsid w:val="008F2D76"/>
    <w:rsid w:val="008F37D7"/>
    <w:rsid w:val="008F5514"/>
    <w:rsid w:val="008F5574"/>
    <w:rsid w:val="008F5D17"/>
    <w:rsid w:val="009017C7"/>
    <w:rsid w:val="00903870"/>
    <w:rsid w:val="009046EF"/>
    <w:rsid w:val="0090540E"/>
    <w:rsid w:val="0090629C"/>
    <w:rsid w:val="00906618"/>
    <w:rsid w:val="00907CF1"/>
    <w:rsid w:val="009107C4"/>
    <w:rsid w:val="009135A0"/>
    <w:rsid w:val="009156ED"/>
    <w:rsid w:val="0091705F"/>
    <w:rsid w:val="009207EB"/>
    <w:rsid w:val="00921996"/>
    <w:rsid w:val="00922086"/>
    <w:rsid w:val="00922455"/>
    <w:rsid w:val="00922F9E"/>
    <w:rsid w:val="009240DA"/>
    <w:rsid w:val="00924A70"/>
    <w:rsid w:val="00930EEA"/>
    <w:rsid w:val="00932C78"/>
    <w:rsid w:val="00932CDD"/>
    <w:rsid w:val="00932E49"/>
    <w:rsid w:val="009331C4"/>
    <w:rsid w:val="009368F9"/>
    <w:rsid w:val="0093792A"/>
    <w:rsid w:val="00937E1E"/>
    <w:rsid w:val="00937E43"/>
    <w:rsid w:val="00940B20"/>
    <w:rsid w:val="00940F96"/>
    <w:rsid w:val="0094162A"/>
    <w:rsid w:val="00943293"/>
    <w:rsid w:val="0094501E"/>
    <w:rsid w:val="009455C6"/>
    <w:rsid w:val="009458F7"/>
    <w:rsid w:val="009458FE"/>
    <w:rsid w:val="00945C75"/>
    <w:rsid w:val="0094636F"/>
    <w:rsid w:val="00947D36"/>
    <w:rsid w:val="00951F4F"/>
    <w:rsid w:val="009530F5"/>
    <w:rsid w:val="0095380A"/>
    <w:rsid w:val="00954A0C"/>
    <w:rsid w:val="009577B7"/>
    <w:rsid w:val="009577FF"/>
    <w:rsid w:val="00961AE7"/>
    <w:rsid w:val="009625F5"/>
    <w:rsid w:val="0096353A"/>
    <w:rsid w:val="00963AC5"/>
    <w:rsid w:val="009647E1"/>
    <w:rsid w:val="00967999"/>
    <w:rsid w:val="0097113A"/>
    <w:rsid w:val="00972273"/>
    <w:rsid w:val="009735B3"/>
    <w:rsid w:val="00973F88"/>
    <w:rsid w:val="00975F18"/>
    <w:rsid w:val="00975F91"/>
    <w:rsid w:val="0098011B"/>
    <w:rsid w:val="009814A5"/>
    <w:rsid w:val="00981E58"/>
    <w:rsid w:val="00982AA6"/>
    <w:rsid w:val="00982B7F"/>
    <w:rsid w:val="009831DE"/>
    <w:rsid w:val="00983B36"/>
    <w:rsid w:val="0098438E"/>
    <w:rsid w:val="00986171"/>
    <w:rsid w:val="0098622A"/>
    <w:rsid w:val="00986522"/>
    <w:rsid w:val="00986672"/>
    <w:rsid w:val="00986CF5"/>
    <w:rsid w:val="00987089"/>
    <w:rsid w:val="009870CF"/>
    <w:rsid w:val="00990DA7"/>
    <w:rsid w:val="00992F47"/>
    <w:rsid w:val="009930F9"/>
    <w:rsid w:val="00993A63"/>
    <w:rsid w:val="009966FD"/>
    <w:rsid w:val="009968FF"/>
    <w:rsid w:val="00996A96"/>
    <w:rsid w:val="0099709E"/>
    <w:rsid w:val="009A03A2"/>
    <w:rsid w:val="009A1237"/>
    <w:rsid w:val="009A17F0"/>
    <w:rsid w:val="009A2ED8"/>
    <w:rsid w:val="009A33C7"/>
    <w:rsid w:val="009A3E7A"/>
    <w:rsid w:val="009A51B8"/>
    <w:rsid w:val="009A5464"/>
    <w:rsid w:val="009A5F59"/>
    <w:rsid w:val="009A6495"/>
    <w:rsid w:val="009B10F0"/>
    <w:rsid w:val="009B1141"/>
    <w:rsid w:val="009B3FA4"/>
    <w:rsid w:val="009B5318"/>
    <w:rsid w:val="009B569B"/>
    <w:rsid w:val="009B5BF0"/>
    <w:rsid w:val="009B5D1A"/>
    <w:rsid w:val="009B69E5"/>
    <w:rsid w:val="009B6B1D"/>
    <w:rsid w:val="009B7A7F"/>
    <w:rsid w:val="009B7CA9"/>
    <w:rsid w:val="009C2056"/>
    <w:rsid w:val="009C4208"/>
    <w:rsid w:val="009C67E8"/>
    <w:rsid w:val="009C6C62"/>
    <w:rsid w:val="009D42BB"/>
    <w:rsid w:val="009D4923"/>
    <w:rsid w:val="009D5BB1"/>
    <w:rsid w:val="009D64E9"/>
    <w:rsid w:val="009D663A"/>
    <w:rsid w:val="009D680E"/>
    <w:rsid w:val="009D7CB7"/>
    <w:rsid w:val="009E035D"/>
    <w:rsid w:val="009E0814"/>
    <w:rsid w:val="009E082D"/>
    <w:rsid w:val="009E25CF"/>
    <w:rsid w:val="009E30EC"/>
    <w:rsid w:val="009E3750"/>
    <w:rsid w:val="009E37FB"/>
    <w:rsid w:val="009E3AB5"/>
    <w:rsid w:val="009E5CEA"/>
    <w:rsid w:val="009E5E25"/>
    <w:rsid w:val="009E64EF"/>
    <w:rsid w:val="009E6C71"/>
    <w:rsid w:val="009E7FD3"/>
    <w:rsid w:val="009F03AE"/>
    <w:rsid w:val="009F0AB7"/>
    <w:rsid w:val="009F13EB"/>
    <w:rsid w:val="009F1733"/>
    <w:rsid w:val="009F19EA"/>
    <w:rsid w:val="009F1F20"/>
    <w:rsid w:val="009F1FED"/>
    <w:rsid w:val="009F2A92"/>
    <w:rsid w:val="009F2AF7"/>
    <w:rsid w:val="009F2D3D"/>
    <w:rsid w:val="009F319E"/>
    <w:rsid w:val="009F33BE"/>
    <w:rsid w:val="009F4D3A"/>
    <w:rsid w:val="009F4FE1"/>
    <w:rsid w:val="009F611C"/>
    <w:rsid w:val="009F6F5F"/>
    <w:rsid w:val="009F7756"/>
    <w:rsid w:val="00A018A5"/>
    <w:rsid w:val="00A032FD"/>
    <w:rsid w:val="00A04076"/>
    <w:rsid w:val="00A04330"/>
    <w:rsid w:val="00A0440B"/>
    <w:rsid w:val="00A06361"/>
    <w:rsid w:val="00A10434"/>
    <w:rsid w:val="00A10801"/>
    <w:rsid w:val="00A10DA5"/>
    <w:rsid w:val="00A120A6"/>
    <w:rsid w:val="00A13064"/>
    <w:rsid w:val="00A13511"/>
    <w:rsid w:val="00A13A03"/>
    <w:rsid w:val="00A17247"/>
    <w:rsid w:val="00A1769E"/>
    <w:rsid w:val="00A21079"/>
    <w:rsid w:val="00A21D2E"/>
    <w:rsid w:val="00A22D80"/>
    <w:rsid w:val="00A23665"/>
    <w:rsid w:val="00A244E9"/>
    <w:rsid w:val="00A2480D"/>
    <w:rsid w:val="00A319FD"/>
    <w:rsid w:val="00A31C9A"/>
    <w:rsid w:val="00A31F54"/>
    <w:rsid w:val="00A33B4E"/>
    <w:rsid w:val="00A33D7D"/>
    <w:rsid w:val="00A36386"/>
    <w:rsid w:val="00A41B04"/>
    <w:rsid w:val="00A41D49"/>
    <w:rsid w:val="00A425B0"/>
    <w:rsid w:val="00A4265E"/>
    <w:rsid w:val="00A427FB"/>
    <w:rsid w:val="00A432D0"/>
    <w:rsid w:val="00A446C9"/>
    <w:rsid w:val="00A452B5"/>
    <w:rsid w:val="00A4654D"/>
    <w:rsid w:val="00A46B18"/>
    <w:rsid w:val="00A47D94"/>
    <w:rsid w:val="00A53982"/>
    <w:rsid w:val="00A54F5F"/>
    <w:rsid w:val="00A57110"/>
    <w:rsid w:val="00A57A68"/>
    <w:rsid w:val="00A61138"/>
    <w:rsid w:val="00A6127B"/>
    <w:rsid w:val="00A618C8"/>
    <w:rsid w:val="00A6194D"/>
    <w:rsid w:val="00A619DB"/>
    <w:rsid w:val="00A61CF9"/>
    <w:rsid w:val="00A6211D"/>
    <w:rsid w:val="00A63816"/>
    <w:rsid w:val="00A64CA1"/>
    <w:rsid w:val="00A65EE5"/>
    <w:rsid w:val="00A664B9"/>
    <w:rsid w:val="00A665A4"/>
    <w:rsid w:val="00A670AA"/>
    <w:rsid w:val="00A7068F"/>
    <w:rsid w:val="00A712C9"/>
    <w:rsid w:val="00A72209"/>
    <w:rsid w:val="00A730D6"/>
    <w:rsid w:val="00A807BA"/>
    <w:rsid w:val="00A80EB7"/>
    <w:rsid w:val="00A80F31"/>
    <w:rsid w:val="00A81464"/>
    <w:rsid w:val="00A817FB"/>
    <w:rsid w:val="00A824CE"/>
    <w:rsid w:val="00A82547"/>
    <w:rsid w:val="00A826C8"/>
    <w:rsid w:val="00A83BA6"/>
    <w:rsid w:val="00A84CAA"/>
    <w:rsid w:val="00A8724D"/>
    <w:rsid w:val="00A873F7"/>
    <w:rsid w:val="00A87FA8"/>
    <w:rsid w:val="00A91526"/>
    <w:rsid w:val="00A92068"/>
    <w:rsid w:val="00A92F71"/>
    <w:rsid w:val="00A93D11"/>
    <w:rsid w:val="00A942A5"/>
    <w:rsid w:val="00A95A73"/>
    <w:rsid w:val="00A9686B"/>
    <w:rsid w:val="00A96B37"/>
    <w:rsid w:val="00A96CD3"/>
    <w:rsid w:val="00A97A04"/>
    <w:rsid w:val="00AA1823"/>
    <w:rsid w:val="00AA2779"/>
    <w:rsid w:val="00AA32ED"/>
    <w:rsid w:val="00AA33A3"/>
    <w:rsid w:val="00AA4A23"/>
    <w:rsid w:val="00AA6FBC"/>
    <w:rsid w:val="00AA7762"/>
    <w:rsid w:val="00AB016D"/>
    <w:rsid w:val="00AB060B"/>
    <w:rsid w:val="00AB090C"/>
    <w:rsid w:val="00AB0F30"/>
    <w:rsid w:val="00AB309A"/>
    <w:rsid w:val="00AB3B0D"/>
    <w:rsid w:val="00AB43FF"/>
    <w:rsid w:val="00AB58D5"/>
    <w:rsid w:val="00AB66B2"/>
    <w:rsid w:val="00AB7C88"/>
    <w:rsid w:val="00AC018D"/>
    <w:rsid w:val="00AC0DDA"/>
    <w:rsid w:val="00AC238C"/>
    <w:rsid w:val="00AC24BA"/>
    <w:rsid w:val="00AC3E10"/>
    <w:rsid w:val="00AC4280"/>
    <w:rsid w:val="00AC4D04"/>
    <w:rsid w:val="00AC4D34"/>
    <w:rsid w:val="00AC5FFD"/>
    <w:rsid w:val="00AC74D3"/>
    <w:rsid w:val="00AD0C00"/>
    <w:rsid w:val="00AD20A8"/>
    <w:rsid w:val="00AD3452"/>
    <w:rsid w:val="00AD4EF4"/>
    <w:rsid w:val="00AD6D5C"/>
    <w:rsid w:val="00AD70C5"/>
    <w:rsid w:val="00AD7E84"/>
    <w:rsid w:val="00AE04AA"/>
    <w:rsid w:val="00AE0D7E"/>
    <w:rsid w:val="00AE1DD2"/>
    <w:rsid w:val="00AE2083"/>
    <w:rsid w:val="00AE2AB0"/>
    <w:rsid w:val="00AE2D59"/>
    <w:rsid w:val="00AE2D70"/>
    <w:rsid w:val="00AE3486"/>
    <w:rsid w:val="00AE3CE3"/>
    <w:rsid w:val="00AE493B"/>
    <w:rsid w:val="00AE4A56"/>
    <w:rsid w:val="00AE4F99"/>
    <w:rsid w:val="00AE55BC"/>
    <w:rsid w:val="00AE5CB9"/>
    <w:rsid w:val="00AE7AE6"/>
    <w:rsid w:val="00AF0DD5"/>
    <w:rsid w:val="00AF10C3"/>
    <w:rsid w:val="00AF1E83"/>
    <w:rsid w:val="00AF2D11"/>
    <w:rsid w:val="00AF3D20"/>
    <w:rsid w:val="00AF432A"/>
    <w:rsid w:val="00AF4339"/>
    <w:rsid w:val="00AF4D59"/>
    <w:rsid w:val="00AF6704"/>
    <w:rsid w:val="00AF691D"/>
    <w:rsid w:val="00AF7423"/>
    <w:rsid w:val="00AF75BF"/>
    <w:rsid w:val="00AF7E84"/>
    <w:rsid w:val="00B00F8F"/>
    <w:rsid w:val="00B03ED2"/>
    <w:rsid w:val="00B0586D"/>
    <w:rsid w:val="00B05A36"/>
    <w:rsid w:val="00B06CCA"/>
    <w:rsid w:val="00B07CD4"/>
    <w:rsid w:val="00B101F1"/>
    <w:rsid w:val="00B120A7"/>
    <w:rsid w:val="00B13614"/>
    <w:rsid w:val="00B139C2"/>
    <w:rsid w:val="00B13B99"/>
    <w:rsid w:val="00B14010"/>
    <w:rsid w:val="00B167F3"/>
    <w:rsid w:val="00B20FE6"/>
    <w:rsid w:val="00B21DEE"/>
    <w:rsid w:val="00B223FD"/>
    <w:rsid w:val="00B22773"/>
    <w:rsid w:val="00B234DE"/>
    <w:rsid w:val="00B24922"/>
    <w:rsid w:val="00B25610"/>
    <w:rsid w:val="00B259E0"/>
    <w:rsid w:val="00B26600"/>
    <w:rsid w:val="00B26774"/>
    <w:rsid w:val="00B26D49"/>
    <w:rsid w:val="00B278B6"/>
    <w:rsid w:val="00B305F0"/>
    <w:rsid w:val="00B30F8D"/>
    <w:rsid w:val="00B315DE"/>
    <w:rsid w:val="00B33761"/>
    <w:rsid w:val="00B3379D"/>
    <w:rsid w:val="00B33B05"/>
    <w:rsid w:val="00B343D3"/>
    <w:rsid w:val="00B34769"/>
    <w:rsid w:val="00B34911"/>
    <w:rsid w:val="00B35260"/>
    <w:rsid w:val="00B36504"/>
    <w:rsid w:val="00B36506"/>
    <w:rsid w:val="00B37AC6"/>
    <w:rsid w:val="00B37C5E"/>
    <w:rsid w:val="00B37C61"/>
    <w:rsid w:val="00B40C2F"/>
    <w:rsid w:val="00B431AF"/>
    <w:rsid w:val="00B43E47"/>
    <w:rsid w:val="00B4476D"/>
    <w:rsid w:val="00B44C97"/>
    <w:rsid w:val="00B456D0"/>
    <w:rsid w:val="00B467F1"/>
    <w:rsid w:val="00B46C7C"/>
    <w:rsid w:val="00B47D0B"/>
    <w:rsid w:val="00B51251"/>
    <w:rsid w:val="00B52009"/>
    <w:rsid w:val="00B5239A"/>
    <w:rsid w:val="00B53492"/>
    <w:rsid w:val="00B53B9F"/>
    <w:rsid w:val="00B53DB7"/>
    <w:rsid w:val="00B55767"/>
    <w:rsid w:val="00B55A70"/>
    <w:rsid w:val="00B566D8"/>
    <w:rsid w:val="00B56ECF"/>
    <w:rsid w:val="00B6052F"/>
    <w:rsid w:val="00B618CD"/>
    <w:rsid w:val="00B6456B"/>
    <w:rsid w:val="00B65433"/>
    <w:rsid w:val="00B664FD"/>
    <w:rsid w:val="00B700A8"/>
    <w:rsid w:val="00B705D1"/>
    <w:rsid w:val="00B71A57"/>
    <w:rsid w:val="00B7532E"/>
    <w:rsid w:val="00B82CE9"/>
    <w:rsid w:val="00B831AB"/>
    <w:rsid w:val="00B84B52"/>
    <w:rsid w:val="00B85E28"/>
    <w:rsid w:val="00B872EB"/>
    <w:rsid w:val="00B911BC"/>
    <w:rsid w:val="00B92163"/>
    <w:rsid w:val="00B94C70"/>
    <w:rsid w:val="00B94D0F"/>
    <w:rsid w:val="00B94DB3"/>
    <w:rsid w:val="00B971EE"/>
    <w:rsid w:val="00B97E94"/>
    <w:rsid w:val="00BA1776"/>
    <w:rsid w:val="00BA21BA"/>
    <w:rsid w:val="00BA2415"/>
    <w:rsid w:val="00BA4214"/>
    <w:rsid w:val="00BA5D6E"/>
    <w:rsid w:val="00BA68E9"/>
    <w:rsid w:val="00BA6921"/>
    <w:rsid w:val="00BA6992"/>
    <w:rsid w:val="00BA6F48"/>
    <w:rsid w:val="00BA719E"/>
    <w:rsid w:val="00BA74EB"/>
    <w:rsid w:val="00BB0177"/>
    <w:rsid w:val="00BB041D"/>
    <w:rsid w:val="00BB1C8F"/>
    <w:rsid w:val="00BB4236"/>
    <w:rsid w:val="00BB430F"/>
    <w:rsid w:val="00BB5DEA"/>
    <w:rsid w:val="00BB6571"/>
    <w:rsid w:val="00BB6647"/>
    <w:rsid w:val="00BB6AD9"/>
    <w:rsid w:val="00BB767B"/>
    <w:rsid w:val="00BC029A"/>
    <w:rsid w:val="00BC0657"/>
    <w:rsid w:val="00BC09BF"/>
    <w:rsid w:val="00BC1E16"/>
    <w:rsid w:val="00BC208B"/>
    <w:rsid w:val="00BC2400"/>
    <w:rsid w:val="00BC2BD2"/>
    <w:rsid w:val="00BC3149"/>
    <w:rsid w:val="00BC316C"/>
    <w:rsid w:val="00BC3C27"/>
    <w:rsid w:val="00BC3E05"/>
    <w:rsid w:val="00BC4FD0"/>
    <w:rsid w:val="00BC5BA1"/>
    <w:rsid w:val="00BC5BEA"/>
    <w:rsid w:val="00BC5EBA"/>
    <w:rsid w:val="00BD0F5D"/>
    <w:rsid w:val="00BD14A5"/>
    <w:rsid w:val="00BD1C8F"/>
    <w:rsid w:val="00BD21A8"/>
    <w:rsid w:val="00BD228E"/>
    <w:rsid w:val="00BD358F"/>
    <w:rsid w:val="00BD5FC5"/>
    <w:rsid w:val="00BD6CA1"/>
    <w:rsid w:val="00BD6D00"/>
    <w:rsid w:val="00BD742F"/>
    <w:rsid w:val="00BD7F5E"/>
    <w:rsid w:val="00BE1804"/>
    <w:rsid w:val="00BE1D6F"/>
    <w:rsid w:val="00BE2670"/>
    <w:rsid w:val="00BE28EE"/>
    <w:rsid w:val="00BE31C7"/>
    <w:rsid w:val="00BE320D"/>
    <w:rsid w:val="00BE3268"/>
    <w:rsid w:val="00BE367D"/>
    <w:rsid w:val="00BE48B0"/>
    <w:rsid w:val="00BE76AA"/>
    <w:rsid w:val="00BE7DC5"/>
    <w:rsid w:val="00BF0B0D"/>
    <w:rsid w:val="00BF0F39"/>
    <w:rsid w:val="00BF1E05"/>
    <w:rsid w:val="00BF31F7"/>
    <w:rsid w:val="00BF4919"/>
    <w:rsid w:val="00BF61E3"/>
    <w:rsid w:val="00BF6B7F"/>
    <w:rsid w:val="00BF721D"/>
    <w:rsid w:val="00BF729E"/>
    <w:rsid w:val="00BF764B"/>
    <w:rsid w:val="00C012E7"/>
    <w:rsid w:val="00C0165B"/>
    <w:rsid w:val="00C01ABF"/>
    <w:rsid w:val="00C0229E"/>
    <w:rsid w:val="00C04BFD"/>
    <w:rsid w:val="00C0693E"/>
    <w:rsid w:val="00C100F9"/>
    <w:rsid w:val="00C11710"/>
    <w:rsid w:val="00C14041"/>
    <w:rsid w:val="00C14360"/>
    <w:rsid w:val="00C14D3A"/>
    <w:rsid w:val="00C1533F"/>
    <w:rsid w:val="00C154B4"/>
    <w:rsid w:val="00C15C3C"/>
    <w:rsid w:val="00C1633B"/>
    <w:rsid w:val="00C169F1"/>
    <w:rsid w:val="00C16A03"/>
    <w:rsid w:val="00C16F9D"/>
    <w:rsid w:val="00C22F43"/>
    <w:rsid w:val="00C251FE"/>
    <w:rsid w:val="00C25D3F"/>
    <w:rsid w:val="00C25DD0"/>
    <w:rsid w:val="00C26C12"/>
    <w:rsid w:val="00C270D2"/>
    <w:rsid w:val="00C27F11"/>
    <w:rsid w:val="00C30717"/>
    <w:rsid w:val="00C30B91"/>
    <w:rsid w:val="00C3186E"/>
    <w:rsid w:val="00C32F90"/>
    <w:rsid w:val="00C33898"/>
    <w:rsid w:val="00C3544C"/>
    <w:rsid w:val="00C371DF"/>
    <w:rsid w:val="00C378BE"/>
    <w:rsid w:val="00C37C33"/>
    <w:rsid w:val="00C41735"/>
    <w:rsid w:val="00C41877"/>
    <w:rsid w:val="00C427E3"/>
    <w:rsid w:val="00C4298E"/>
    <w:rsid w:val="00C43510"/>
    <w:rsid w:val="00C435E3"/>
    <w:rsid w:val="00C43F7E"/>
    <w:rsid w:val="00C44E4F"/>
    <w:rsid w:val="00C514DB"/>
    <w:rsid w:val="00C526A3"/>
    <w:rsid w:val="00C52C6C"/>
    <w:rsid w:val="00C53415"/>
    <w:rsid w:val="00C54ADD"/>
    <w:rsid w:val="00C55EE8"/>
    <w:rsid w:val="00C55F6C"/>
    <w:rsid w:val="00C562F1"/>
    <w:rsid w:val="00C56654"/>
    <w:rsid w:val="00C5689F"/>
    <w:rsid w:val="00C62026"/>
    <w:rsid w:val="00C63C5E"/>
    <w:rsid w:val="00C64608"/>
    <w:rsid w:val="00C653B7"/>
    <w:rsid w:val="00C65E0D"/>
    <w:rsid w:val="00C65FC4"/>
    <w:rsid w:val="00C723DB"/>
    <w:rsid w:val="00C72535"/>
    <w:rsid w:val="00C72F9C"/>
    <w:rsid w:val="00C730DC"/>
    <w:rsid w:val="00C73325"/>
    <w:rsid w:val="00C75ADE"/>
    <w:rsid w:val="00C7652B"/>
    <w:rsid w:val="00C81F8C"/>
    <w:rsid w:val="00C8211D"/>
    <w:rsid w:val="00C826FA"/>
    <w:rsid w:val="00C84356"/>
    <w:rsid w:val="00C84F6A"/>
    <w:rsid w:val="00C8504D"/>
    <w:rsid w:val="00C85293"/>
    <w:rsid w:val="00C85320"/>
    <w:rsid w:val="00C85639"/>
    <w:rsid w:val="00C872F8"/>
    <w:rsid w:val="00C91A04"/>
    <w:rsid w:val="00C928DD"/>
    <w:rsid w:val="00C92A9B"/>
    <w:rsid w:val="00C92AF3"/>
    <w:rsid w:val="00C92E3A"/>
    <w:rsid w:val="00C9389B"/>
    <w:rsid w:val="00C9475E"/>
    <w:rsid w:val="00CA05DF"/>
    <w:rsid w:val="00CA06CE"/>
    <w:rsid w:val="00CA2E67"/>
    <w:rsid w:val="00CA3BD2"/>
    <w:rsid w:val="00CA4A4A"/>
    <w:rsid w:val="00CA52AE"/>
    <w:rsid w:val="00CA7379"/>
    <w:rsid w:val="00CB12AA"/>
    <w:rsid w:val="00CB4515"/>
    <w:rsid w:val="00CB5862"/>
    <w:rsid w:val="00CB5CE3"/>
    <w:rsid w:val="00CB641F"/>
    <w:rsid w:val="00CB7926"/>
    <w:rsid w:val="00CB7AF0"/>
    <w:rsid w:val="00CB7DB4"/>
    <w:rsid w:val="00CC34C8"/>
    <w:rsid w:val="00CC35BA"/>
    <w:rsid w:val="00CC3FAB"/>
    <w:rsid w:val="00CC46E2"/>
    <w:rsid w:val="00CC52A2"/>
    <w:rsid w:val="00CC54F8"/>
    <w:rsid w:val="00CC55FB"/>
    <w:rsid w:val="00CC5C4A"/>
    <w:rsid w:val="00CC6C51"/>
    <w:rsid w:val="00CC6FA9"/>
    <w:rsid w:val="00CC70B7"/>
    <w:rsid w:val="00CC7A51"/>
    <w:rsid w:val="00CC7BF3"/>
    <w:rsid w:val="00CD02F4"/>
    <w:rsid w:val="00CD0F86"/>
    <w:rsid w:val="00CD1121"/>
    <w:rsid w:val="00CD1ABA"/>
    <w:rsid w:val="00CD44B5"/>
    <w:rsid w:val="00CD453C"/>
    <w:rsid w:val="00CD5580"/>
    <w:rsid w:val="00CD57A7"/>
    <w:rsid w:val="00CD5D8C"/>
    <w:rsid w:val="00CD716F"/>
    <w:rsid w:val="00CD77F9"/>
    <w:rsid w:val="00CE0FB5"/>
    <w:rsid w:val="00CE14EE"/>
    <w:rsid w:val="00CE1792"/>
    <w:rsid w:val="00CE18D7"/>
    <w:rsid w:val="00CE24E8"/>
    <w:rsid w:val="00CE3001"/>
    <w:rsid w:val="00CE5D63"/>
    <w:rsid w:val="00CE694F"/>
    <w:rsid w:val="00CE7024"/>
    <w:rsid w:val="00CF1F57"/>
    <w:rsid w:val="00CF1F81"/>
    <w:rsid w:val="00CF327E"/>
    <w:rsid w:val="00CF4BF0"/>
    <w:rsid w:val="00CF4FC1"/>
    <w:rsid w:val="00CF60F4"/>
    <w:rsid w:val="00CF7380"/>
    <w:rsid w:val="00D006DD"/>
    <w:rsid w:val="00D00793"/>
    <w:rsid w:val="00D007C9"/>
    <w:rsid w:val="00D014E8"/>
    <w:rsid w:val="00D01AB0"/>
    <w:rsid w:val="00D01D17"/>
    <w:rsid w:val="00D028C9"/>
    <w:rsid w:val="00D03069"/>
    <w:rsid w:val="00D0381B"/>
    <w:rsid w:val="00D054C4"/>
    <w:rsid w:val="00D056A7"/>
    <w:rsid w:val="00D069D6"/>
    <w:rsid w:val="00D06AB0"/>
    <w:rsid w:val="00D06CC1"/>
    <w:rsid w:val="00D10741"/>
    <w:rsid w:val="00D118AA"/>
    <w:rsid w:val="00D11CA1"/>
    <w:rsid w:val="00D121EC"/>
    <w:rsid w:val="00D134A9"/>
    <w:rsid w:val="00D13B92"/>
    <w:rsid w:val="00D150F3"/>
    <w:rsid w:val="00D150FA"/>
    <w:rsid w:val="00D15D32"/>
    <w:rsid w:val="00D15DE5"/>
    <w:rsid w:val="00D165A8"/>
    <w:rsid w:val="00D200F5"/>
    <w:rsid w:val="00D20DA8"/>
    <w:rsid w:val="00D21FF0"/>
    <w:rsid w:val="00D2340B"/>
    <w:rsid w:val="00D24ABB"/>
    <w:rsid w:val="00D24CBD"/>
    <w:rsid w:val="00D25236"/>
    <w:rsid w:val="00D2625E"/>
    <w:rsid w:val="00D26812"/>
    <w:rsid w:val="00D26C8E"/>
    <w:rsid w:val="00D26E49"/>
    <w:rsid w:val="00D33ABC"/>
    <w:rsid w:val="00D347C6"/>
    <w:rsid w:val="00D36380"/>
    <w:rsid w:val="00D4165B"/>
    <w:rsid w:val="00D4223F"/>
    <w:rsid w:val="00D428A9"/>
    <w:rsid w:val="00D43164"/>
    <w:rsid w:val="00D43AEF"/>
    <w:rsid w:val="00D43BE5"/>
    <w:rsid w:val="00D44A6F"/>
    <w:rsid w:val="00D459E0"/>
    <w:rsid w:val="00D46B80"/>
    <w:rsid w:val="00D50DAB"/>
    <w:rsid w:val="00D54DDF"/>
    <w:rsid w:val="00D55F88"/>
    <w:rsid w:val="00D6007A"/>
    <w:rsid w:val="00D61374"/>
    <w:rsid w:val="00D64163"/>
    <w:rsid w:val="00D6437F"/>
    <w:rsid w:val="00D64FD1"/>
    <w:rsid w:val="00D657F7"/>
    <w:rsid w:val="00D65ED0"/>
    <w:rsid w:val="00D65F15"/>
    <w:rsid w:val="00D66905"/>
    <w:rsid w:val="00D70682"/>
    <w:rsid w:val="00D70C86"/>
    <w:rsid w:val="00D70D81"/>
    <w:rsid w:val="00D71EEC"/>
    <w:rsid w:val="00D722BA"/>
    <w:rsid w:val="00D7379B"/>
    <w:rsid w:val="00D738CF"/>
    <w:rsid w:val="00D73E48"/>
    <w:rsid w:val="00D764D7"/>
    <w:rsid w:val="00D7793B"/>
    <w:rsid w:val="00D811A3"/>
    <w:rsid w:val="00D8188F"/>
    <w:rsid w:val="00D82DE6"/>
    <w:rsid w:val="00D84975"/>
    <w:rsid w:val="00D84DAB"/>
    <w:rsid w:val="00D860B3"/>
    <w:rsid w:val="00D87925"/>
    <w:rsid w:val="00D902FB"/>
    <w:rsid w:val="00D9031A"/>
    <w:rsid w:val="00D9041E"/>
    <w:rsid w:val="00D90826"/>
    <w:rsid w:val="00D91AEF"/>
    <w:rsid w:val="00D93049"/>
    <w:rsid w:val="00D9336C"/>
    <w:rsid w:val="00D93D30"/>
    <w:rsid w:val="00D93F68"/>
    <w:rsid w:val="00D945A3"/>
    <w:rsid w:val="00D94672"/>
    <w:rsid w:val="00D9564B"/>
    <w:rsid w:val="00D95A75"/>
    <w:rsid w:val="00D975F0"/>
    <w:rsid w:val="00DA24AE"/>
    <w:rsid w:val="00DA3CCF"/>
    <w:rsid w:val="00DA49D7"/>
    <w:rsid w:val="00DA5261"/>
    <w:rsid w:val="00DA604C"/>
    <w:rsid w:val="00DA783C"/>
    <w:rsid w:val="00DA7A95"/>
    <w:rsid w:val="00DB07A7"/>
    <w:rsid w:val="00DB429A"/>
    <w:rsid w:val="00DB78D6"/>
    <w:rsid w:val="00DB7EAC"/>
    <w:rsid w:val="00DC061F"/>
    <w:rsid w:val="00DC09B5"/>
    <w:rsid w:val="00DC112C"/>
    <w:rsid w:val="00DC24B7"/>
    <w:rsid w:val="00DC24F8"/>
    <w:rsid w:val="00DC42C7"/>
    <w:rsid w:val="00DC5202"/>
    <w:rsid w:val="00DC597F"/>
    <w:rsid w:val="00DC5CC6"/>
    <w:rsid w:val="00DC767B"/>
    <w:rsid w:val="00DC7BAF"/>
    <w:rsid w:val="00DD1917"/>
    <w:rsid w:val="00DD1ADE"/>
    <w:rsid w:val="00DD3298"/>
    <w:rsid w:val="00DD4459"/>
    <w:rsid w:val="00DD4FC0"/>
    <w:rsid w:val="00DD60E2"/>
    <w:rsid w:val="00DD6B07"/>
    <w:rsid w:val="00DD711A"/>
    <w:rsid w:val="00DE0C3C"/>
    <w:rsid w:val="00DE1660"/>
    <w:rsid w:val="00DE2EAF"/>
    <w:rsid w:val="00DE3065"/>
    <w:rsid w:val="00DE36E6"/>
    <w:rsid w:val="00DE43AF"/>
    <w:rsid w:val="00DE4726"/>
    <w:rsid w:val="00DE49B6"/>
    <w:rsid w:val="00DE4DD7"/>
    <w:rsid w:val="00DE4F56"/>
    <w:rsid w:val="00DE523C"/>
    <w:rsid w:val="00DE6487"/>
    <w:rsid w:val="00DF0E15"/>
    <w:rsid w:val="00DF1852"/>
    <w:rsid w:val="00DF1F36"/>
    <w:rsid w:val="00DF210B"/>
    <w:rsid w:val="00DF2415"/>
    <w:rsid w:val="00DF2779"/>
    <w:rsid w:val="00DF3927"/>
    <w:rsid w:val="00DF398C"/>
    <w:rsid w:val="00DF48ED"/>
    <w:rsid w:val="00DF4BED"/>
    <w:rsid w:val="00E00111"/>
    <w:rsid w:val="00E01226"/>
    <w:rsid w:val="00E01436"/>
    <w:rsid w:val="00E01ADF"/>
    <w:rsid w:val="00E033C6"/>
    <w:rsid w:val="00E041F4"/>
    <w:rsid w:val="00E045B9"/>
    <w:rsid w:val="00E0499D"/>
    <w:rsid w:val="00E05125"/>
    <w:rsid w:val="00E05653"/>
    <w:rsid w:val="00E071C0"/>
    <w:rsid w:val="00E07721"/>
    <w:rsid w:val="00E07F91"/>
    <w:rsid w:val="00E1084D"/>
    <w:rsid w:val="00E117D6"/>
    <w:rsid w:val="00E119F9"/>
    <w:rsid w:val="00E11E94"/>
    <w:rsid w:val="00E12A44"/>
    <w:rsid w:val="00E13664"/>
    <w:rsid w:val="00E13DC5"/>
    <w:rsid w:val="00E17B1C"/>
    <w:rsid w:val="00E2082D"/>
    <w:rsid w:val="00E21824"/>
    <w:rsid w:val="00E21B27"/>
    <w:rsid w:val="00E240D3"/>
    <w:rsid w:val="00E2447C"/>
    <w:rsid w:val="00E25E2A"/>
    <w:rsid w:val="00E261AF"/>
    <w:rsid w:val="00E26A82"/>
    <w:rsid w:val="00E271B4"/>
    <w:rsid w:val="00E274FE"/>
    <w:rsid w:val="00E27AA1"/>
    <w:rsid w:val="00E27F7E"/>
    <w:rsid w:val="00E31156"/>
    <w:rsid w:val="00E351A2"/>
    <w:rsid w:val="00E351A7"/>
    <w:rsid w:val="00E351BF"/>
    <w:rsid w:val="00E35865"/>
    <w:rsid w:val="00E35A4D"/>
    <w:rsid w:val="00E36880"/>
    <w:rsid w:val="00E36EB0"/>
    <w:rsid w:val="00E36FE3"/>
    <w:rsid w:val="00E402C9"/>
    <w:rsid w:val="00E41F60"/>
    <w:rsid w:val="00E41FCB"/>
    <w:rsid w:val="00E421F2"/>
    <w:rsid w:val="00E427BB"/>
    <w:rsid w:val="00E44A2C"/>
    <w:rsid w:val="00E47DE4"/>
    <w:rsid w:val="00E51945"/>
    <w:rsid w:val="00E51A0E"/>
    <w:rsid w:val="00E51D10"/>
    <w:rsid w:val="00E528F0"/>
    <w:rsid w:val="00E5314A"/>
    <w:rsid w:val="00E53D49"/>
    <w:rsid w:val="00E53FE6"/>
    <w:rsid w:val="00E5469C"/>
    <w:rsid w:val="00E56F22"/>
    <w:rsid w:val="00E56F8A"/>
    <w:rsid w:val="00E5707B"/>
    <w:rsid w:val="00E601A3"/>
    <w:rsid w:val="00E61D98"/>
    <w:rsid w:val="00E61E2E"/>
    <w:rsid w:val="00E62021"/>
    <w:rsid w:val="00E62751"/>
    <w:rsid w:val="00E62FE6"/>
    <w:rsid w:val="00E63892"/>
    <w:rsid w:val="00E658F7"/>
    <w:rsid w:val="00E668A9"/>
    <w:rsid w:val="00E66AAF"/>
    <w:rsid w:val="00E6717B"/>
    <w:rsid w:val="00E673A9"/>
    <w:rsid w:val="00E67D26"/>
    <w:rsid w:val="00E67FBA"/>
    <w:rsid w:val="00E710E7"/>
    <w:rsid w:val="00E7438B"/>
    <w:rsid w:val="00E744AB"/>
    <w:rsid w:val="00E74976"/>
    <w:rsid w:val="00E74A77"/>
    <w:rsid w:val="00E74F07"/>
    <w:rsid w:val="00E764F1"/>
    <w:rsid w:val="00E7671F"/>
    <w:rsid w:val="00E7794C"/>
    <w:rsid w:val="00E803A7"/>
    <w:rsid w:val="00E80797"/>
    <w:rsid w:val="00E80BD1"/>
    <w:rsid w:val="00E80CDB"/>
    <w:rsid w:val="00E82C14"/>
    <w:rsid w:val="00E83EDE"/>
    <w:rsid w:val="00E84FF5"/>
    <w:rsid w:val="00E859AE"/>
    <w:rsid w:val="00E85CDF"/>
    <w:rsid w:val="00E91376"/>
    <w:rsid w:val="00E92EF7"/>
    <w:rsid w:val="00E93EBD"/>
    <w:rsid w:val="00E94313"/>
    <w:rsid w:val="00E96BB1"/>
    <w:rsid w:val="00E97E91"/>
    <w:rsid w:val="00EA0242"/>
    <w:rsid w:val="00EA04AB"/>
    <w:rsid w:val="00EA160D"/>
    <w:rsid w:val="00EA1697"/>
    <w:rsid w:val="00EA1A02"/>
    <w:rsid w:val="00EA1A25"/>
    <w:rsid w:val="00EA21FA"/>
    <w:rsid w:val="00EA2C8E"/>
    <w:rsid w:val="00EA5E37"/>
    <w:rsid w:val="00EB0801"/>
    <w:rsid w:val="00EB2844"/>
    <w:rsid w:val="00EB2B62"/>
    <w:rsid w:val="00EB4046"/>
    <w:rsid w:val="00EB4B6B"/>
    <w:rsid w:val="00EB6168"/>
    <w:rsid w:val="00EB725C"/>
    <w:rsid w:val="00EB7605"/>
    <w:rsid w:val="00EB77F5"/>
    <w:rsid w:val="00EC04C1"/>
    <w:rsid w:val="00EC2616"/>
    <w:rsid w:val="00EC30C4"/>
    <w:rsid w:val="00EC3F13"/>
    <w:rsid w:val="00EC425E"/>
    <w:rsid w:val="00EC5204"/>
    <w:rsid w:val="00EC5CCC"/>
    <w:rsid w:val="00EC65B5"/>
    <w:rsid w:val="00EC66C3"/>
    <w:rsid w:val="00EC70DB"/>
    <w:rsid w:val="00EC7623"/>
    <w:rsid w:val="00ED0726"/>
    <w:rsid w:val="00ED09A3"/>
    <w:rsid w:val="00ED42D3"/>
    <w:rsid w:val="00ED47D3"/>
    <w:rsid w:val="00ED4ADB"/>
    <w:rsid w:val="00ED604E"/>
    <w:rsid w:val="00ED6308"/>
    <w:rsid w:val="00ED6D00"/>
    <w:rsid w:val="00ED6E76"/>
    <w:rsid w:val="00ED7CF0"/>
    <w:rsid w:val="00EE046D"/>
    <w:rsid w:val="00EE0B24"/>
    <w:rsid w:val="00EE0D9A"/>
    <w:rsid w:val="00EE228A"/>
    <w:rsid w:val="00EE25D0"/>
    <w:rsid w:val="00EE29D7"/>
    <w:rsid w:val="00EE4E4D"/>
    <w:rsid w:val="00EE5C51"/>
    <w:rsid w:val="00EE5F53"/>
    <w:rsid w:val="00EE7068"/>
    <w:rsid w:val="00EE716C"/>
    <w:rsid w:val="00EF03DE"/>
    <w:rsid w:val="00EF1211"/>
    <w:rsid w:val="00EF3444"/>
    <w:rsid w:val="00EF48AF"/>
    <w:rsid w:val="00EF51F8"/>
    <w:rsid w:val="00EF538F"/>
    <w:rsid w:val="00EF595D"/>
    <w:rsid w:val="00EF5AE9"/>
    <w:rsid w:val="00F009EB"/>
    <w:rsid w:val="00F01326"/>
    <w:rsid w:val="00F01EE6"/>
    <w:rsid w:val="00F02205"/>
    <w:rsid w:val="00F0261E"/>
    <w:rsid w:val="00F0317B"/>
    <w:rsid w:val="00F034A9"/>
    <w:rsid w:val="00F04104"/>
    <w:rsid w:val="00F0431B"/>
    <w:rsid w:val="00F054FE"/>
    <w:rsid w:val="00F05CAF"/>
    <w:rsid w:val="00F069E4"/>
    <w:rsid w:val="00F06B20"/>
    <w:rsid w:val="00F10247"/>
    <w:rsid w:val="00F110DF"/>
    <w:rsid w:val="00F12763"/>
    <w:rsid w:val="00F12CF9"/>
    <w:rsid w:val="00F163D9"/>
    <w:rsid w:val="00F17157"/>
    <w:rsid w:val="00F17618"/>
    <w:rsid w:val="00F17776"/>
    <w:rsid w:val="00F177F4"/>
    <w:rsid w:val="00F20D25"/>
    <w:rsid w:val="00F24BF4"/>
    <w:rsid w:val="00F262D0"/>
    <w:rsid w:val="00F2723C"/>
    <w:rsid w:val="00F30C87"/>
    <w:rsid w:val="00F31059"/>
    <w:rsid w:val="00F32E4D"/>
    <w:rsid w:val="00F34A5A"/>
    <w:rsid w:val="00F3524C"/>
    <w:rsid w:val="00F354CB"/>
    <w:rsid w:val="00F35AD2"/>
    <w:rsid w:val="00F369A4"/>
    <w:rsid w:val="00F36BD0"/>
    <w:rsid w:val="00F36C9D"/>
    <w:rsid w:val="00F372D6"/>
    <w:rsid w:val="00F37501"/>
    <w:rsid w:val="00F415BA"/>
    <w:rsid w:val="00F417F0"/>
    <w:rsid w:val="00F42366"/>
    <w:rsid w:val="00F451C1"/>
    <w:rsid w:val="00F4555D"/>
    <w:rsid w:val="00F4580D"/>
    <w:rsid w:val="00F50B11"/>
    <w:rsid w:val="00F5128D"/>
    <w:rsid w:val="00F51480"/>
    <w:rsid w:val="00F51DAA"/>
    <w:rsid w:val="00F5256B"/>
    <w:rsid w:val="00F530CE"/>
    <w:rsid w:val="00F54F34"/>
    <w:rsid w:val="00F54FB0"/>
    <w:rsid w:val="00F5558C"/>
    <w:rsid w:val="00F56208"/>
    <w:rsid w:val="00F60433"/>
    <w:rsid w:val="00F60D3D"/>
    <w:rsid w:val="00F62592"/>
    <w:rsid w:val="00F6268D"/>
    <w:rsid w:val="00F649C7"/>
    <w:rsid w:val="00F651C6"/>
    <w:rsid w:val="00F65A59"/>
    <w:rsid w:val="00F66C76"/>
    <w:rsid w:val="00F6730A"/>
    <w:rsid w:val="00F675BF"/>
    <w:rsid w:val="00F67E4C"/>
    <w:rsid w:val="00F71001"/>
    <w:rsid w:val="00F7260A"/>
    <w:rsid w:val="00F747E6"/>
    <w:rsid w:val="00F75042"/>
    <w:rsid w:val="00F76314"/>
    <w:rsid w:val="00F77A2B"/>
    <w:rsid w:val="00F77BB8"/>
    <w:rsid w:val="00F823D0"/>
    <w:rsid w:val="00F832E0"/>
    <w:rsid w:val="00F8339A"/>
    <w:rsid w:val="00F8418B"/>
    <w:rsid w:val="00F84C9F"/>
    <w:rsid w:val="00F859C5"/>
    <w:rsid w:val="00F866EA"/>
    <w:rsid w:val="00F8707F"/>
    <w:rsid w:val="00F87F04"/>
    <w:rsid w:val="00F90105"/>
    <w:rsid w:val="00F90470"/>
    <w:rsid w:val="00F90A32"/>
    <w:rsid w:val="00F90D33"/>
    <w:rsid w:val="00F91050"/>
    <w:rsid w:val="00F91FDE"/>
    <w:rsid w:val="00F92482"/>
    <w:rsid w:val="00F927AE"/>
    <w:rsid w:val="00F943DF"/>
    <w:rsid w:val="00F95990"/>
    <w:rsid w:val="00F975C9"/>
    <w:rsid w:val="00FA1081"/>
    <w:rsid w:val="00FA1A20"/>
    <w:rsid w:val="00FA1CC3"/>
    <w:rsid w:val="00FA2046"/>
    <w:rsid w:val="00FA2C33"/>
    <w:rsid w:val="00FA6431"/>
    <w:rsid w:val="00FA67D8"/>
    <w:rsid w:val="00FA7DB7"/>
    <w:rsid w:val="00FB037A"/>
    <w:rsid w:val="00FB1218"/>
    <w:rsid w:val="00FB157B"/>
    <w:rsid w:val="00FB2521"/>
    <w:rsid w:val="00FB4043"/>
    <w:rsid w:val="00FB4F68"/>
    <w:rsid w:val="00FB66F4"/>
    <w:rsid w:val="00FB680E"/>
    <w:rsid w:val="00FB74DF"/>
    <w:rsid w:val="00FB79A3"/>
    <w:rsid w:val="00FC31BF"/>
    <w:rsid w:val="00FC36A9"/>
    <w:rsid w:val="00FC45DA"/>
    <w:rsid w:val="00FC4CD1"/>
    <w:rsid w:val="00FC62A9"/>
    <w:rsid w:val="00FC64FE"/>
    <w:rsid w:val="00FD1FBE"/>
    <w:rsid w:val="00FD22E1"/>
    <w:rsid w:val="00FD4231"/>
    <w:rsid w:val="00FD43E0"/>
    <w:rsid w:val="00FD66E9"/>
    <w:rsid w:val="00FE2687"/>
    <w:rsid w:val="00FE40EC"/>
    <w:rsid w:val="00FE719F"/>
    <w:rsid w:val="00FF2510"/>
    <w:rsid w:val="00FF2B56"/>
    <w:rsid w:val="00FF2FE5"/>
    <w:rsid w:val="00FF5737"/>
    <w:rsid w:val="00FF58C6"/>
    <w:rsid w:val="00FF5E8A"/>
    <w:rsid w:val="00FF660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4A331E-E768-425A-8D9D-FB667497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0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D324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ndale Sans UI" w:hAnsi="Times New Roman"/>
      <w:kern w:val="1"/>
      <w:sz w:val="28"/>
      <w:szCs w:val="24"/>
    </w:rPr>
  </w:style>
  <w:style w:type="paragraph" w:styleId="8">
    <w:name w:val="heading 8"/>
    <w:basedOn w:val="a"/>
    <w:next w:val="a"/>
    <w:qFormat/>
    <w:rsid w:val="005D324C"/>
    <w:pPr>
      <w:keepNext/>
      <w:widowControl w:val="0"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5D324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3">
    <w:name w:val="Body Text"/>
    <w:basedOn w:val="a"/>
    <w:link w:val="a4"/>
    <w:rsid w:val="005D324C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5">
    <w:name w:val="Title"/>
    <w:basedOn w:val="1"/>
    <w:next w:val="a6"/>
    <w:qFormat/>
    <w:rsid w:val="005D324C"/>
  </w:style>
  <w:style w:type="paragraph" w:styleId="a6">
    <w:name w:val="Subtitle"/>
    <w:basedOn w:val="1"/>
    <w:next w:val="a3"/>
    <w:qFormat/>
    <w:rsid w:val="005D324C"/>
    <w:pPr>
      <w:jc w:val="center"/>
    </w:pPr>
    <w:rPr>
      <w:i/>
      <w:iCs/>
    </w:rPr>
  </w:style>
  <w:style w:type="paragraph" w:styleId="a7">
    <w:name w:val="List"/>
    <w:basedOn w:val="a3"/>
    <w:rsid w:val="005D324C"/>
    <w:rPr>
      <w:rFonts w:cs="Tahoma"/>
    </w:rPr>
  </w:style>
  <w:style w:type="paragraph" w:customStyle="1" w:styleId="10">
    <w:name w:val="Название1"/>
    <w:basedOn w:val="a"/>
    <w:rsid w:val="005D324C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1">
    <w:name w:val="Указатель1"/>
    <w:basedOn w:val="a"/>
    <w:rsid w:val="005D32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8">
    <w:name w:val="Содержимое таблицы"/>
    <w:basedOn w:val="a"/>
    <w:rsid w:val="005D324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a9">
    <w:name w:val="Заголовок таблицы"/>
    <w:basedOn w:val="a8"/>
    <w:rsid w:val="005D324C"/>
    <w:pPr>
      <w:jc w:val="center"/>
    </w:pPr>
    <w:rPr>
      <w:b/>
      <w:bCs/>
    </w:rPr>
  </w:style>
  <w:style w:type="table" w:styleId="aa">
    <w:name w:val="Table Grid"/>
    <w:basedOn w:val="a1"/>
    <w:rsid w:val="009D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29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29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929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192986"/>
    <w:rPr>
      <w:rFonts w:eastAsia="Andale Sans UI"/>
      <w:kern w:val="1"/>
      <w:sz w:val="24"/>
      <w:szCs w:val="24"/>
    </w:rPr>
  </w:style>
  <w:style w:type="paragraph" w:styleId="ab">
    <w:name w:val="footer"/>
    <w:basedOn w:val="a"/>
    <w:link w:val="ac"/>
    <w:rsid w:val="0019298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92986"/>
  </w:style>
  <w:style w:type="paragraph" w:styleId="21">
    <w:name w:val="Body Text 2"/>
    <w:basedOn w:val="a"/>
    <w:link w:val="22"/>
    <w:rsid w:val="001929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192986"/>
    <w:rPr>
      <w:b/>
      <w:sz w:val="28"/>
    </w:rPr>
  </w:style>
  <w:style w:type="paragraph" w:styleId="ad">
    <w:name w:val="header"/>
    <w:basedOn w:val="a"/>
    <w:link w:val="ae"/>
    <w:uiPriority w:val="99"/>
    <w:rsid w:val="001929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92986"/>
  </w:style>
  <w:style w:type="character" w:styleId="af">
    <w:name w:val="page number"/>
    <w:basedOn w:val="a0"/>
    <w:rsid w:val="00192986"/>
  </w:style>
  <w:style w:type="paragraph" w:styleId="af0">
    <w:name w:val="Balloon Text"/>
    <w:basedOn w:val="a"/>
    <w:link w:val="af1"/>
    <w:uiPriority w:val="99"/>
    <w:rsid w:val="0019298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rsid w:val="00192986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rsid w:val="003963C9"/>
  </w:style>
  <w:style w:type="character" w:customStyle="1" w:styleId="20">
    <w:name w:val="Заголовок 2 Знак"/>
    <w:basedOn w:val="a0"/>
    <w:link w:val="2"/>
    <w:uiPriority w:val="9"/>
    <w:rsid w:val="00A01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2">
    <w:name w:val="List Paragraph"/>
    <w:basedOn w:val="a"/>
    <w:uiPriority w:val="34"/>
    <w:qFormat/>
    <w:rsid w:val="00AB016D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8F37D7"/>
    <w:rPr>
      <w:color w:val="0000FF"/>
      <w:u w:val="single"/>
    </w:rPr>
  </w:style>
  <w:style w:type="paragraph" w:customStyle="1" w:styleId="ConsNonformat">
    <w:name w:val="ConsNonformat"/>
    <w:qFormat/>
    <w:rsid w:val="007F39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7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360F-1C77-4BEF-A20F-E56AD508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маршрутов 2015 год</vt:lpstr>
    </vt:vector>
  </TitlesOfParts>
  <Company>MoBIL GROUP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маршрутов 2015 год</dc:title>
  <dc:creator>ts3</dc:creator>
  <cp:lastModifiedBy>Леденцова Светлана Михайловна</cp:lastModifiedBy>
  <cp:revision>3</cp:revision>
  <cp:lastPrinted>2023-12-22T07:12:00Z</cp:lastPrinted>
  <dcterms:created xsi:type="dcterms:W3CDTF">2024-05-14T11:45:00Z</dcterms:created>
  <dcterms:modified xsi:type="dcterms:W3CDTF">2024-05-14T11:45:00Z</dcterms:modified>
</cp:coreProperties>
</file>